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4952A6" w:rsidRPr="00C9635A" w14:paraId="5DE13CBD" w14:textId="77777777" w:rsidTr="004952A6">
        <w:trPr>
          <w:trHeight w:val="530"/>
        </w:trPr>
        <w:tc>
          <w:tcPr>
            <w:tcW w:w="8506" w:type="dxa"/>
          </w:tcPr>
          <w:p w14:paraId="242FB420" w14:textId="77777777" w:rsidR="004952A6" w:rsidRPr="00C9635A" w:rsidRDefault="004952A6" w:rsidP="00F617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14:paraId="551DFF93" w14:textId="77777777" w:rsidR="004952A6" w:rsidRPr="00C9635A" w:rsidRDefault="004952A6" w:rsidP="00F617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4952A6" w:rsidRPr="00C9635A" w14:paraId="30BEB984" w14:textId="77777777" w:rsidTr="004952A6">
        <w:trPr>
          <w:trHeight w:val="11781"/>
        </w:trPr>
        <w:tc>
          <w:tcPr>
            <w:tcW w:w="8506" w:type="dxa"/>
          </w:tcPr>
          <w:p w14:paraId="24E4083C" w14:textId="77777777" w:rsidR="004952A6" w:rsidRPr="00C9635A" w:rsidRDefault="004952A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DFD7EB" wp14:editId="17285CE9">
                      <wp:simplePos x="0" y="0"/>
                      <wp:positionH relativeFrom="column">
                        <wp:posOffset>676276</wp:posOffset>
                      </wp:positionH>
                      <wp:positionV relativeFrom="paragraph">
                        <wp:posOffset>143828</wp:posOffset>
                      </wp:positionV>
                      <wp:extent cx="3895408" cy="676275"/>
                      <wp:effectExtent l="0" t="0" r="1016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5408" cy="6762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30AE85" w14:textId="4D4241F2" w:rsidR="004952A6" w:rsidRPr="000E6636" w:rsidRDefault="004952A6" w:rsidP="009A1F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E663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2547 Sayılı Kanun’un 39. Maddesi Kapsamında Görevlendirilen Personelin Olur Evrakının İlgili Birimden Gelmesi</w:t>
                                  </w:r>
                                </w:p>
                                <w:p w14:paraId="35A3E787" w14:textId="77777777" w:rsidR="004952A6" w:rsidRPr="003F0A3E" w:rsidRDefault="004952A6" w:rsidP="009A1FA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F5FD42" w14:textId="77777777" w:rsidR="004952A6" w:rsidRPr="00F55DCE" w:rsidRDefault="004952A6" w:rsidP="009A1F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DFD7EB" id="Oval 1" o:spid="_x0000_s1026" style="position:absolute;margin-left:53.25pt;margin-top:11.35pt;width:306.7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1B30AE85" w14:textId="4D4241F2" w:rsidR="004952A6" w:rsidRPr="000E6636" w:rsidRDefault="004952A6" w:rsidP="009A1F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0E663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2547 Sayılı Kanun’un 39. Maddesi Kapsamında Görevlendirilen Personelin Olur Evrakının İlgili Birimden Gelmesi</w:t>
                            </w:r>
                          </w:p>
                          <w:p w14:paraId="35A3E787" w14:textId="77777777" w:rsidR="004952A6" w:rsidRPr="003F0A3E" w:rsidRDefault="004952A6" w:rsidP="009A1FA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BF5FD42" w14:textId="77777777" w:rsidR="004952A6" w:rsidRPr="00F55DCE" w:rsidRDefault="004952A6" w:rsidP="009A1F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B1CBD03" w14:textId="77777777" w:rsidR="004952A6" w:rsidRPr="00C9635A" w:rsidRDefault="004952A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8C0669" w14:textId="77777777" w:rsidR="004952A6" w:rsidRPr="00C9635A" w:rsidRDefault="004952A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DEE0AF" w14:textId="2ECAEE28" w:rsidR="004952A6" w:rsidRPr="00C9635A" w:rsidRDefault="004952A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5E5AD6" w14:textId="02A2A582" w:rsidR="004952A6" w:rsidRPr="00C9635A" w:rsidRDefault="004952A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BD459F" wp14:editId="5CE53A85">
                      <wp:simplePos x="0" y="0"/>
                      <wp:positionH relativeFrom="column">
                        <wp:posOffset>2620962</wp:posOffset>
                      </wp:positionH>
                      <wp:positionV relativeFrom="paragraph">
                        <wp:posOffset>120333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9397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06.35pt;margin-top:9.5pt;width:0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9CFA599" w14:textId="72B0E589" w:rsidR="004952A6" w:rsidRPr="00C9635A" w:rsidRDefault="004952A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CAF5F6" wp14:editId="67218877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95885</wp:posOffset>
                      </wp:positionV>
                      <wp:extent cx="3895090" cy="499745"/>
                      <wp:effectExtent l="0" t="0" r="10160" b="1460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5090" cy="49974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9F444E" w14:textId="125C638B" w:rsidR="004952A6" w:rsidRPr="000E6636" w:rsidRDefault="004952A6" w:rsidP="009A1F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E663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Kişiden Taahhüt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ve Kefal</w:t>
                                  </w:r>
                                  <w:r w:rsidRPr="000E663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et Senedinin Hazırlanmak Üzere Maaş Bordrosunun İstenmesi</w:t>
                                  </w:r>
                                </w:p>
                                <w:p w14:paraId="77E1D538" w14:textId="77777777" w:rsidR="004952A6" w:rsidRPr="00F55DCE" w:rsidRDefault="004952A6" w:rsidP="009A1F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AF5F6" id="Dikdörtgen 17" o:spid="_x0000_s1027" style="position:absolute;margin-left:53.2pt;margin-top:7.55pt;width:306.7pt;height:3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499F444E" w14:textId="125C638B" w:rsidR="004952A6" w:rsidRPr="000E6636" w:rsidRDefault="004952A6" w:rsidP="009A1F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0E663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Kişiden Taahhüt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ve Kefal</w:t>
                            </w:r>
                            <w:r w:rsidRPr="000E663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et Senedinin Hazırlanmak Üzere Maaş Bordrosunun İstenmesi</w:t>
                            </w:r>
                          </w:p>
                          <w:p w14:paraId="77E1D538" w14:textId="77777777" w:rsidR="004952A6" w:rsidRPr="00F55DCE" w:rsidRDefault="004952A6" w:rsidP="009A1F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10C0F6" w14:textId="4F6BB94F" w:rsidR="004952A6" w:rsidRPr="00C9635A" w:rsidRDefault="004952A6" w:rsidP="00F6172B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3C78A2B" w14:textId="2EE50399" w:rsidR="004952A6" w:rsidRPr="00C9635A" w:rsidRDefault="004952A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0C3D34" w14:textId="131694E3" w:rsidR="004952A6" w:rsidRPr="00C9635A" w:rsidRDefault="004952A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E23463" wp14:editId="4C5909B8">
                      <wp:simplePos x="0" y="0"/>
                      <wp:positionH relativeFrom="column">
                        <wp:posOffset>2615883</wp:posOffset>
                      </wp:positionH>
                      <wp:positionV relativeFrom="paragraph">
                        <wp:posOffset>71120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530965" id="Düz Ok Bağlayıcısı 1102601448" o:spid="_x0000_s1026" type="#_x0000_t32" style="position:absolute;margin-left:206pt;margin-top:5.6pt;width:0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594ECD4" w14:textId="4A0E5664" w:rsidR="004952A6" w:rsidRPr="00C9635A" w:rsidRDefault="004952A6" w:rsidP="00F617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109910" wp14:editId="72C2430C">
                      <wp:simplePos x="0" y="0"/>
                      <wp:positionH relativeFrom="column">
                        <wp:posOffset>676593</wp:posOffset>
                      </wp:positionH>
                      <wp:positionV relativeFrom="paragraph">
                        <wp:posOffset>85725</wp:posOffset>
                      </wp:positionV>
                      <wp:extent cx="3894455" cy="423545"/>
                      <wp:effectExtent l="0" t="0" r="10795" b="1460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4455" cy="42354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436A51" w14:textId="29EB827E" w:rsidR="004952A6" w:rsidRPr="000E6636" w:rsidRDefault="004952A6" w:rsidP="009A1F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E663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Taahhüt ve Kefa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l</w:t>
                                  </w:r>
                                  <w:r w:rsidRPr="000E663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et Senedinin Hazırlanarak Kişiye Mail Gönderilmesi</w:t>
                                  </w:r>
                                </w:p>
                                <w:p w14:paraId="61A71C54" w14:textId="77777777" w:rsidR="004952A6" w:rsidRPr="00F55DCE" w:rsidRDefault="004952A6" w:rsidP="009A1F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09910" id="Dikdörtgen 21" o:spid="_x0000_s1028" style="position:absolute;left:0;text-align:left;margin-left:53.3pt;margin-top:6.75pt;width:306.65pt;height:3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41436A51" w14:textId="29EB827E" w:rsidR="004952A6" w:rsidRPr="000E6636" w:rsidRDefault="004952A6" w:rsidP="009A1F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0E663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Taahhüt ve Kefa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l</w:t>
                            </w:r>
                            <w:r w:rsidRPr="000E663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et Senedinin Hazırlanarak Kişiye Mail Gönderilmesi</w:t>
                            </w:r>
                          </w:p>
                          <w:p w14:paraId="61A71C54" w14:textId="77777777" w:rsidR="004952A6" w:rsidRPr="00F55DCE" w:rsidRDefault="004952A6" w:rsidP="009A1F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4E3AF0" w14:textId="3A78C16E" w:rsidR="004952A6" w:rsidRPr="00C9635A" w:rsidRDefault="004952A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37CC54" w14:textId="79316A0F" w:rsidR="004952A6" w:rsidRPr="00C9635A" w:rsidRDefault="004952A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DF4C30" wp14:editId="5350E331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156845</wp:posOffset>
                      </wp:positionV>
                      <wp:extent cx="0" cy="152400"/>
                      <wp:effectExtent l="76200" t="0" r="57150" b="57150"/>
                      <wp:wrapNone/>
                      <wp:docPr id="345816140" name="Düz Ok Bağlayıcısı 345816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7BEF60" id="Düz Ok Bağlayıcısı 345816140" o:spid="_x0000_s1026" type="#_x0000_t32" style="position:absolute;margin-left:206.05pt;margin-top:12.35pt;width:0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0A65C67" w14:textId="74E5BBDF" w:rsidR="004952A6" w:rsidRPr="00C9635A" w:rsidRDefault="004952A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A8EFD7" wp14:editId="7777BDBD">
                      <wp:simplePos x="0" y="0"/>
                      <wp:positionH relativeFrom="column">
                        <wp:posOffset>676593</wp:posOffset>
                      </wp:positionH>
                      <wp:positionV relativeFrom="paragraph">
                        <wp:posOffset>126682</wp:posOffset>
                      </wp:positionV>
                      <wp:extent cx="3903980" cy="542607"/>
                      <wp:effectExtent l="0" t="0" r="20320" b="1016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3980" cy="542607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08993A" w14:textId="6FDDB5E6" w:rsidR="004952A6" w:rsidRPr="000E6636" w:rsidRDefault="004952A6" w:rsidP="009A1F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E663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Kişin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in Noter Onaylı Taahhüt ve Kefal</w:t>
                                  </w:r>
                                  <w:r w:rsidRPr="000E663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et Senedini Personel Daire Başkanlığına Teslim Etmesi</w:t>
                                  </w:r>
                                </w:p>
                                <w:p w14:paraId="2E820B10" w14:textId="77777777" w:rsidR="004952A6" w:rsidRPr="00F55DCE" w:rsidRDefault="004952A6" w:rsidP="009A1F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8EFD7" id="Dikdörtgen 6" o:spid="_x0000_s1029" style="position:absolute;margin-left:53.3pt;margin-top:9.95pt;width:307.4pt;height:4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B08993A" w14:textId="6FDDB5E6" w:rsidR="004952A6" w:rsidRPr="000E6636" w:rsidRDefault="004952A6" w:rsidP="009A1F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0E663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Kişin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in Noter Onaylı Taahhüt ve Kefal</w:t>
                            </w:r>
                            <w:r w:rsidRPr="000E663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et Senedini Personel Daire Başkanlığına Teslim Etmesi</w:t>
                            </w:r>
                          </w:p>
                          <w:p w14:paraId="2E820B10" w14:textId="77777777" w:rsidR="004952A6" w:rsidRPr="00F55DCE" w:rsidRDefault="004952A6" w:rsidP="009A1F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933A37F" w14:textId="1D00FF1A" w:rsidR="004952A6" w:rsidRPr="00C9635A" w:rsidRDefault="004952A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14354C" w14:textId="099359B9" w:rsidR="004952A6" w:rsidRPr="00C9635A" w:rsidRDefault="004952A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4D8FAF" w14:textId="1E328268" w:rsidR="004952A6" w:rsidRPr="00C9635A" w:rsidRDefault="004952A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DCC43A" wp14:editId="76A466FD">
                      <wp:simplePos x="0" y="0"/>
                      <wp:positionH relativeFrom="column">
                        <wp:posOffset>2620645</wp:posOffset>
                      </wp:positionH>
                      <wp:positionV relativeFrom="paragraph">
                        <wp:posOffset>142240</wp:posOffset>
                      </wp:positionV>
                      <wp:extent cx="0" cy="152400"/>
                      <wp:effectExtent l="76200" t="0" r="57150" b="57150"/>
                      <wp:wrapNone/>
                      <wp:docPr id="1037892308" name="Düz Ok Bağlayıcısı 1037892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AA3B18" id="Düz Ok Bağlayıcısı 1037892308" o:spid="_x0000_s1026" type="#_x0000_t32" style="position:absolute;margin-left:206.35pt;margin-top:11.2pt;width:0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98DF5B5" w14:textId="69AE91A3" w:rsidR="004952A6" w:rsidRPr="00C9635A" w:rsidRDefault="004952A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17DF05" w14:textId="6E7DB263" w:rsidR="004952A6" w:rsidRPr="00C9635A" w:rsidRDefault="004952A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D57C362" wp14:editId="0B472175">
                      <wp:simplePos x="0" y="0"/>
                      <wp:positionH relativeFrom="column">
                        <wp:posOffset>667068</wp:posOffset>
                      </wp:positionH>
                      <wp:positionV relativeFrom="paragraph">
                        <wp:posOffset>21908</wp:posOffset>
                      </wp:positionV>
                      <wp:extent cx="3904298" cy="485775"/>
                      <wp:effectExtent l="0" t="0" r="20320" b="28575"/>
                      <wp:wrapNone/>
                      <wp:docPr id="46" name="Akış Çizelgesi: Sonlandırıcı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4298" cy="485775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2D18F8" w14:textId="77777777" w:rsidR="004952A6" w:rsidRPr="000E6636" w:rsidRDefault="004952A6" w:rsidP="009A1F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proofErr w:type="spellStart"/>
                                  <w:r w:rsidRPr="000E663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PBS’ye</w:t>
                                  </w:r>
                                  <w:proofErr w:type="spellEnd"/>
                                  <w:r w:rsidRPr="000E663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İşlenir ve Evrak Arşivlenir</w:t>
                                  </w:r>
                                </w:p>
                                <w:p w14:paraId="6ADC6586" w14:textId="61B83DF0" w:rsidR="004952A6" w:rsidRPr="003F0A3E" w:rsidRDefault="004952A6" w:rsidP="009A1FA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57C362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6" o:spid="_x0000_s1030" type="#_x0000_t116" style="position:absolute;margin-left:52.55pt;margin-top:1.75pt;width:307.45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42D18F8" w14:textId="77777777" w:rsidR="004952A6" w:rsidRPr="000E6636" w:rsidRDefault="004952A6" w:rsidP="009A1F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 w:rsidRPr="000E663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PBS’ye</w:t>
                            </w:r>
                            <w:proofErr w:type="spellEnd"/>
                            <w:r w:rsidRPr="000E663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İşlenir ve Evrak Arşivlenir</w:t>
                            </w:r>
                          </w:p>
                          <w:p w14:paraId="6ADC6586" w14:textId="61B83DF0" w:rsidR="004952A6" w:rsidRPr="003F0A3E" w:rsidRDefault="004952A6" w:rsidP="009A1FA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D39A7B" w14:textId="3C4F632D" w:rsidR="004952A6" w:rsidRPr="00C9635A" w:rsidRDefault="004952A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DA4E74" w14:textId="3BE58074" w:rsidR="004952A6" w:rsidRPr="00C9635A" w:rsidRDefault="004952A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009607" w14:textId="23902936" w:rsidR="004952A6" w:rsidRPr="00C9635A" w:rsidRDefault="004952A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8854DF" w14:textId="59797C19" w:rsidR="004952A6" w:rsidRPr="00A10CA8" w:rsidRDefault="004952A6" w:rsidP="00F61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FB9066" w14:textId="77777777" w:rsidR="004952A6" w:rsidRDefault="004952A6" w:rsidP="00543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B6FE5" w14:textId="77777777" w:rsidR="004952A6" w:rsidRDefault="004952A6" w:rsidP="00543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5DC0B" w14:textId="3F59A10F" w:rsidR="004952A6" w:rsidRPr="004952A6" w:rsidRDefault="004952A6" w:rsidP="004952A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952A6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4437470C" w14:textId="77777777" w:rsidR="004952A6" w:rsidRPr="004952A6" w:rsidRDefault="004952A6" w:rsidP="005437B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71D28F7D" w14:textId="77777777" w:rsidR="004952A6" w:rsidRPr="004952A6" w:rsidRDefault="004952A6" w:rsidP="005437B1">
            <w:pPr>
              <w:rPr>
                <w:rFonts w:ascii="Times New Roman" w:hAnsi="Times New Roman" w:cs="Times New Roman"/>
                <w:szCs w:val="20"/>
              </w:rPr>
            </w:pPr>
          </w:p>
          <w:p w14:paraId="5AFC285A" w14:textId="3C2540EE" w:rsidR="004952A6" w:rsidRPr="004952A6" w:rsidRDefault="004952A6" w:rsidP="004952A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4952A6">
              <w:rPr>
                <w:rFonts w:ascii="Times New Roman" w:hAnsi="Times New Roman" w:cs="Times New Roman"/>
                <w:szCs w:val="20"/>
              </w:rPr>
              <w:t>İlgili Kişi</w:t>
            </w:r>
          </w:p>
          <w:p w14:paraId="1036FDDC" w14:textId="77777777" w:rsidR="004952A6" w:rsidRPr="004952A6" w:rsidRDefault="004952A6" w:rsidP="005437B1">
            <w:pPr>
              <w:rPr>
                <w:rFonts w:ascii="Times New Roman" w:hAnsi="Times New Roman" w:cs="Times New Roman"/>
                <w:szCs w:val="20"/>
              </w:rPr>
            </w:pPr>
          </w:p>
          <w:p w14:paraId="25B07399" w14:textId="77777777" w:rsidR="004952A6" w:rsidRPr="004952A6" w:rsidRDefault="004952A6" w:rsidP="005437B1">
            <w:pPr>
              <w:rPr>
                <w:rFonts w:ascii="Times New Roman" w:hAnsi="Times New Roman" w:cs="Times New Roman"/>
                <w:szCs w:val="20"/>
              </w:rPr>
            </w:pPr>
          </w:p>
          <w:p w14:paraId="6F3D20BC" w14:textId="77777777" w:rsidR="004952A6" w:rsidRPr="004952A6" w:rsidRDefault="004952A6" w:rsidP="005437B1">
            <w:pPr>
              <w:rPr>
                <w:rFonts w:ascii="Times New Roman" w:hAnsi="Times New Roman" w:cs="Times New Roman"/>
                <w:szCs w:val="20"/>
              </w:rPr>
            </w:pPr>
          </w:p>
          <w:p w14:paraId="6861541D" w14:textId="77777777" w:rsidR="004952A6" w:rsidRPr="004952A6" w:rsidRDefault="004952A6" w:rsidP="005437B1">
            <w:pPr>
              <w:rPr>
                <w:rFonts w:ascii="Times New Roman" w:hAnsi="Times New Roman" w:cs="Times New Roman"/>
                <w:szCs w:val="20"/>
              </w:rPr>
            </w:pPr>
          </w:p>
          <w:p w14:paraId="17AD61EA" w14:textId="6C8484C1" w:rsidR="004952A6" w:rsidRPr="004952A6" w:rsidRDefault="004952A6" w:rsidP="004952A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952A6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71921D94" w14:textId="77777777" w:rsidR="004952A6" w:rsidRPr="004952A6" w:rsidRDefault="004952A6" w:rsidP="005437B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7F33173C" w14:textId="77777777" w:rsidR="004952A6" w:rsidRPr="004952A6" w:rsidRDefault="004952A6" w:rsidP="005437B1">
            <w:pPr>
              <w:rPr>
                <w:rFonts w:ascii="Times New Roman" w:hAnsi="Times New Roman" w:cs="Times New Roman"/>
                <w:szCs w:val="20"/>
              </w:rPr>
            </w:pPr>
          </w:p>
          <w:p w14:paraId="73B11F5F" w14:textId="77777777" w:rsidR="004952A6" w:rsidRPr="004952A6" w:rsidRDefault="004952A6" w:rsidP="005437B1">
            <w:pPr>
              <w:rPr>
                <w:rFonts w:ascii="Times New Roman" w:hAnsi="Times New Roman" w:cs="Times New Roman"/>
                <w:szCs w:val="20"/>
              </w:rPr>
            </w:pPr>
          </w:p>
          <w:p w14:paraId="7C854C64" w14:textId="32E5C4D1" w:rsidR="004952A6" w:rsidRPr="004952A6" w:rsidRDefault="004952A6" w:rsidP="004952A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952A6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0078DCEA" w14:textId="21B47B2B" w:rsidR="004952A6" w:rsidRPr="005437B1" w:rsidRDefault="004952A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BFAA6A" w14:textId="77777777" w:rsidR="004952A6" w:rsidRPr="00C9635A" w:rsidRDefault="004952A6" w:rsidP="00F6172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4EF98132" w14:textId="77777777" w:rsidR="004952A6" w:rsidRPr="00C9635A" w:rsidRDefault="004952A6" w:rsidP="00F6172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4DE348D" w14:textId="77777777" w:rsidR="004952A6" w:rsidRPr="00C9635A" w:rsidRDefault="004952A6" w:rsidP="00F6172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B92F9CF" w14:textId="77777777" w:rsidR="004952A6" w:rsidRPr="00C9635A" w:rsidRDefault="004952A6" w:rsidP="00F6172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0866C52" w14:textId="77777777" w:rsidR="004952A6" w:rsidRPr="00C9635A" w:rsidRDefault="004952A6" w:rsidP="00F6172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3FF62B7A" w14:textId="77777777" w:rsidR="004952A6" w:rsidRPr="00C9635A" w:rsidRDefault="004952A6" w:rsidP="00F6172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1EECF2C" w14:textId="77777777" w:rsidR="004952A6" w:rsidRPr="00C9635A" w:rsidRDefault="004952A6" w:rsidP="00F6172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18EA6D9" w14:textId="77777777" w:rsidR="004952A6" w:rsidRPr="00C9635A" w:rsidRDefault="004952A6" w:rsidP="00F6172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bookmarkStart w:id="0" w:name="_GoBack"/>
            <w:bookmarkEnd w:id="0"/>
          </w:p>
          <w:p w14:paraId="78A3A0D4" w14:textId="77777777" w:rsidR="004952A6" w:rsidRPr="00C9635A" w:rsidRDefault="004952A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5DE897" w14:textId="77777777" w:rsidR="004952A6" w:rsidRPr="00C9635A" w:rsidRDefault="004952A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B0C133" w14:textId="77777777" w:rsidR="004952A6" w:rsidRPr="00C9635A" w:rsidRDefault="004952A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F07AEC" w14:textId="77777777" w:rsidR="004952A6" w:rsidRPr="00C9635A" w:rsidRDefault="004952A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A88ED1" w14:textId="77777777" w:rsidR="004952A6" w:rsidRPr="00C9635A" w:rsidRDefault="004952A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7BD506" w14:textId="77777777" w:rsidR="004952A6" w:rsidRPr="00C9635A" w:rsidRDefault="004952A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A80CA3" w14:textId="77777777" w:rsidR="004952A6" w:rsidRPr="00C9635A" w:rsidRDefault="004952A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F9B1AA" w14:textId="77777777" w:rsidR="004952A6" w:rsidRPr="00C9635A" w:rsidRDefault="004952A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21A88A" w14:textId="77777777" w:rsidR="004952A6" w:rsidRPr="00C9635A" w:rsidRDefault="004952A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4B918B" w14:textId="77777777" w:rsidR="004952A6" w:rsidRPr="00C9635A" w:rsidRDefault="004952A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1B7269" w14:textId="77777777" w:rsidR="004952A6" w:rsidRPr="00C9635A" w:rsidRDefault="004952A6" w:rsidP="00F61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BD7A9E1" w14:textId="77777777"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E7339" w14:textId="77777777" w:rsidR="0006306C" w:rsidRDefault="0006306C" w:rsidP="00762A69">
      <w:pPr>
        <w:spacing w:after="0" w:line="240" w:lineRule="auto"/>
      </w:pPr>
      <w:r>
        <w:separator/>
      </w:r>
    </w:p>
  </w:endnote>
  <w:endnote w:type="continuationSeparator" w:id="0">
    <w:p w14:paraId="44E61263" w14:textId="77777777" w:rsidR="0006306C" w:rsidRDefault="0006306C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F6652" w14:textId="77777777" w:rsidR="002441AD" w:rsidRDefault="002441A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14321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74D9407F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E43AF" w14:textId="77777777" w:rsidR="002441AD" w:rsidRDefault="002441A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43E94" w14:textId="77777777" w:rsidR="0006306C" w:rsidRDefault="0006306C" w:rsidP="00762A69">
      <w:pPr>
        <w:spacing w:after="0" w:line="240" w:lineRule="auto"/>
      </w:pPr>
      <w:r>
        <w:separator/>
      </w:r>
    </w:p>
  </w:footnote>
  <w:footnote w:type="continuationSeparator" w:id="0">
    <w:p w14:paraId="6CEC492C" w14:textId="77777777" w:rsidR="0006306C" w:rsidRDefault="0006306C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F9CCD" w14:textId="77777777" w:rsidR="002441AD" w:rsidRDefault="002441A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49D2BEAA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5A5EE61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6EB1E3CC" wp14:editId="397CE9FE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5938DDBA" w14:textId="77777777" w:rsidR="00E71EC5" w:rsidRPr="0056648D" w:rsidRDefault="00E71EC5" w:rsidP="00E71EC5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05ADDD6C" w14:textId="72992BE1" w:rsidR="00762A69" w:rsidRDefault="00E71EC5" w:rsidP="00E71EC5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0211074D" w14:textId="041CB47D" w:rsidR="00762A69" w:rsidRPr="009A1FA6" w:rsidRDefault="00E71EC5" w:rsidP="00081683">
          <w:pPr>
            <w:jc w:val="center"/>
            <w:rPr>
              <w:rFonts w:ascii="Times New Roman" w:eastAsia="Century Gothic" w:hAnsi="Times New Roman" w:cs="Times New Roman"/>
              <w:b/>
              <w:bCs/>
            </w:rPr>
          </w:pPr>
          <w:r w:rsidRPr="009A1FA6">
            <w:rPr>
              <w:rFonts w:ascii="Times New Roman" w:eastAsia="Century Gothic" w:hAnsi="Times New Roman" w:cs="Times New Roman"/>
              <w:b/>
              <w:bCs/>
              <w:sz w:val="24"/>
              <w:szCs w:val="24"/>
            </w:rPr>
            <w:t xml:space="preserve">2547 Sayılı Yükseköğretim Kanunun 39. Maddesi </w:t>
          </w:r>
          <w:r w:rsidR="00D47AF7" w:rsidRPr="009A1FA6">
            <w:rPr>
              <w:rFonts w:ascii="Times New Roman" w:eastAsia="Century Gothic" w:hAnsi="Times New Roman" w:cs="Times New Roman"/>
              <w:b/>
              <w:bCs/>
              <w:sz w:val="24"/>
              <w:szCs w:val="24"/>
            </w:rPr>
            <w:t>Kapsamında Uzun</w:t>
          </w:r>
          <w:r w:rsidRPr="009A1FA6">
            <w:rPr>
              <w:rFonts w:ascii="Times New Roman" w:eastAsia="Century Gothic" w:hAnsi="Times New Roman" w:cs="Times New Roman"/>
              <w:b/>
              <w:bCs/>
              <w:sz w:val="24"/>
              <w:szCs w:val="24"/>
            </w:rPr>
            <w:t xml:space="preserve"> Süreli Yurt Dışı Görevlendirme </w:t>
          </w:r>
          <w:r>
            <w:rPr>
              <w:rFonts w:ascii="Times New Roman" w:eastAsia="Century Gothic" w:hAnsi="Times New Roman" w:cs="Times New Roman"/>
              <w:b/>
              <w:bCs/>
              <w:sz w:val="24"/>
              <w:szCs w:val="24"/>
            </w:rPr>
            <w:t xml:space="preserve">İşlemleri </w:t>
          </w:r>
          <w:r w:rsidRPr="009A1FA6">
            <w:rPr>
              <w:rFonts w:ascii="Times New Roman" w:eastAsia="Century Gothic" w:hAnsi="Times New Roman" w:cs="Times New Roman"/>
              <w:b/>
              <w:bCs/>
              <w:sz w:val="24"/>
              <w:szCs w:val="24"/>
            </w:rPr>
            <w:t>İş</w:t>
          </w:r>
          <w:r>
            <w:rPr>
              <w:rFonts w:ascii="Times New Roman" w:eastAsia="Century Gothic" w:hAnsi="Times New Roman" w:cs="Times New Roman"/>
              <w:b/>
              <w:bCs/>
              <w:sz w:val="24"/>
              <w:szCs w:val="24"/>
            </w:rPr>
            <w:t xml:space="preserve"> Akışı</w:t>
          </w:r>
        </w:p>
      </w:tc>
      <w:tc>
        <w:tcPr>
          <w:tcW w:w="1612" w:type="dxa"/>
        </w:tcPr>
        <w:p w14:paraId="6251BC75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74B7CA24" w14:textId="5E8E9162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TOGÜ.İŞA.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2441AD">
            <w:rPr>
              <w:rFonts w:ascii="Times New Roman" w:eastAsia="Century Gothic" w:hAnsi="Times New Roman"/>
              <w:sz w:val="20"/>
              <w:szCs w:val="20"/>
            </w:rPr>
            <w:t>58</w:t>
          </w:r>
        </w:p>
      </w:tc>
    </w:tr>
    <w:tr w:rsidR="00762A69" w:rsidRPr="002212E8" w14:paraId="34DA244B" w14:textId="77777777" w:rsidTr="00081683">
      <w:trPr>
        <w:trHeight w:val="294"/>
      </w:trPr>
      <w:tc>
        <w:tcPr>
          <w:tcW w:w="1944" w:type="dxa"/>
          <w:vMerge/>
        </w:tcPr>
        <w:p w14:paraId="34E955B4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6899AFA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180B58B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06563920" w14:textId="77777777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14:paraId="610703AF" w14:textId="77777777" w:rsidTr="00081683">
      <w:trPr>
        <w:trHeight w:val="309"/>
      </w:trPr>
      <w:tc>
        <w:tcPr>
          <w:tcW w:w="1944" w:type="dxa"/>
          <w:vMerge/>
        </w:tcPr>
        <w:p w14:paraId="2FAF166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6AFB605B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48AC7553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1B1DCB25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5AC9BB5C" w14:textId="77777777" w:rsidTr="00081683">
      <w:trPr>
        <w:trHeight w:val="309"/>
      </w:trPr>
      <w:tc>
        <w:tcPr>
          <w:tcW w:w="1944" w:type="dxa"/>
          <w:vMerge/>
        </w:tcPr>
        <w:p w14:paraId="65254815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624B42F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C54E8CD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6073EFF7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14:paraId="568146B2" w14:textId="77777777" w:rsidTr="00081683">
      <w:trPr>
        <w:trHeight w:val="294"/>
      </w:trPr>
      <w:tc>
        <w:tcPr>
          <w:tcW w:w="1944" w:type="dxa"/>
          <w:vMerge/>
        </w:tcPr>
        <w:p w14:paraId="0825901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241589C4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952DBA6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2AC15908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4952A6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14:paraId="3881FCBF" w14:textId="77777777"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D57AA" w14:textId="77777777" w:rsidR="002441AD" w:rsidRDefault="002441A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547D5"/>
    <w:multiLevelType w:val="hybridMultilevel"/>
    <w:tmpl w:val="0F7EC4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6306C"/>
    <w:rsid w:val="00066B87"/>
    <w:rsid w:val="00081683"/>
    <w:rsid w:val="000C4AA5"/>
    <w:rsid w:val="000D31BF"/>
    <w:rsid w:val="000E6636"/>
    <w:rsid w:val="00123FD5"/>
    <w:rsid w:val="001467BB"/>
    <w:rsid w:val="0017746B"/>
    <w:rsid w:val="001B5E1D"/>
    <w:rsid w:val="00224D7A"/>
    <w:rsid w:val="002441AD"/>
    <w:rsid w:val="0026530B"/>
    <w:rsid w:val="002D51A4"/>
    <w:rsid w:val="002F3CAE"/>
    <w:rsid w:val="003B68FD"/>
    <w:rsid w:val="003E100E"/>
    <w:rsid w:val="004511B8"/>
    <w:rsid w:val="0048436E"/>
    <w:rsid w:val="004952A6"/>
    <w:rsid w:val="004A2383"/>
    <w:rsid w:val="004B4A3C"/>
    <w:rsid w:val="004C1DD4"/>
    <w:rsid w:val="004C624F"/>
    <w:rsid w:val="00513B89"/>
    <w:rsid w:val="0052368F"/>
    <w:rsid w:val="005437B1"/>
    <w:rsid w:val="0055312F"/>
    <w:rsid w:val="005A1016"/>
    <w:rsid w:val="005B1BE2"/>
    <w:rsid w:val="00605BA5"/>
    <w:rsid w:val="006164B9"/>
    <w:rsid w:val="00630BE2"/>
    <w:rsid w:val="00640A0A"/>
    <w:rsid w:val="006C53AD"/>
    <w:rsid w:val="007047D8"/>
    <w:rsid w:val="00717617"/>
    <w:rsid w:val="00723014"/>
    <w:rsid w:val="0072573F"/>
    <w:rsid w:val="00733FD0"/>
    <w:rsid w:val="00762A69"/>
    <w:rsid w:val="00762E79"/>
    <w:rsid w:val="00812B7F"/>
    <w:rsid w:val="00861724"/>
    <w:rsid w:val="0093759D"/>
    <w:rsid w:val="009525F6"/>
    <w:rsid w:val="00981205"/>
    <w:rsid w:val="009A0AD1"/>
    <w:rsid w:val="009A1FA6"/>
    <w:rsid w:val="009A46C0"/>
    <w:rsid w:val="009B2EC9"/>
    <w:rsid w:val="00A11125"/>
    <w:rsid w:val="00A11517"/>
    <w:rsid w:val="00A15B2A"/>
    <w:rsid w:val="00A311ED"/>
    <w:rsid w:val="00A32AFF"/>
    <w:rsid w:val="00A51FAC"/>
    <w:rsid w:val="00AD7044"/>
    <w:rsid w:val="00B3721A"/>
    <w:rsid w:val="00B54EC5"/>
    <w:rsid w:val="00B947E1"/>
    <w:rsid w:val="00BA348D"/>
    <w:rsid w:val="00C644F2"/>
    <w:rsid w:val="00C9635A"/>
    <w:rsid w:val="00CE5C87"/>
    <w:rsid w:val="00D24082"/>
    <w:rsid w:val="00D317A8"/>
    <w:rsid w:val="00D47AF7"/>
    <w:rsid w:val="00D864E9"/>
    <w:rsid w:val="00DC20FB"/>
    <w:rsid w:val="00DF415B"/>
    <w:rsid w:val="00E42C9F"/>
    <w:rsid w:val="00E57207"/>
    <w:rsid w:val="00E71EC5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1EF6F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15</cp:revision>
  <dcterms:created xsi:type="dcterms:W3CDTF">2024-01-26T08:37:00Z</dcterms:created>
  <dcterms:modified xsi:type="dcterms:W3CDTF">2024-07-08T11:15:00Z</dcterms:modified>
</cp:coreProperties>
</file>