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371"/>
        <w:tblW w:w="11194" w:type="dxa"/>
        <w:tblLook w:val="04A0" w:firstRow="1" w:lastRow="0" w:firstColumn="1" w:lastColumn="0" w:noHBand="0" w:noVBand="1"/>
      </w:tblPr>
      <w:tblGrid>
        <w:gridCol w:w="8500"/>
        <w:gridCol w:w="2694"/>
      </w:tblGrid>
      <w:tr w:rsidR="00C82ECC" w:rsidRPr="00C9635A" w:rsidTr="00C82ECC">
        <w:trPr>
          <w:trHeight w:val="655"/>
        </w:trPr>
        <w:tc>
          <w:tcPr>
            <w:tcW w:w="8500" w:type="dxa"/>
          </w:tcPr>
          <w:p w:rsidR="00C82ECC" w:rsidRPr="001A1D7D" w:rsidRDefault="00C82ECC" w:rsidP="001A1D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1D7D">
              <w:rPr>
                <w:rFonts w:ascii="Times New Roman" w:hAnsi="Times New Roman" w:cs="Times New Roman"/>
                <w:sz w:val="24"/>
              </w:rPr>
              <w:t>İŞ AKIŞ ADIMLARI</w:t>
            </w:r>
          </w:p>
        </w:tc>
        <w:tc>
          <w:tcPr>
            <w:tcW w:w="2694" w:type="dxa"/>
          </w:tcPr>
          <w:p w:rsidR="00C82ECC" w:rsidRPr="001A1D7D" w:rsidRDefault="00C82ECC" w:rsidP="001A1D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1D7D">
              <w:rPr>
                <w:rFonts w:ascii="Times New Roman" w:hAnsi="Times New Roman" w:cs="Times New Roman"/>
                <w:sz w:val="24"/>
              </w:rPr>
              <w:t>SORUMLU</w:t>
            </w:r>
          </w:p>
        </w:tc>
      </w:tr>
      <w:tr w:rsidR="00C82ECC" w:rsidRPr="00C9635A" w:rsidTr="00C82ECC">
        <w:trPr>
          <w:trHeight w:val="11655"/>
        </w:trPr>
        <w:tc>
          <w:tcPr>
            <w:tcW w:w="8500" w:type="dxa"/>
          </w:tcPr>
          <w:p w:rsidR="00C82ECC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9F5F74" wp14:editId="301DC0B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</wp:posOffset>
                      </wp:positionV>
                      <wp:extent cx="2019300" cy="17526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7526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2ECC" w:rsidRPr="00F55DCE" w:rsidRDefault="00C82ECC" w:rsidP="00B2701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Burs (KYK, YÖK Destek ve Özel Burslar) alan öğrencilerin verileri doğru ve güncel tutulur.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9F5F74" id="Oval 1" o:spid="_x0000_s1026" style="position:absolute;margin-left:-.35pt;margin-top:1.75pt;width:159pt;height:13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2ECC" w:rsidRPr="00F55DCE" w:rsidRDefault="00C82ECC" w:rsidP="00B2701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Burs (KYK, YÖK Destek ve Özel Burslar) alan öğrencilerin verileri doğru ve güncel tutulur.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7691E3" wp14:editId="5FC7526F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31750</wp:posOffset>
                      </wp:positionV>
                      <wp:extent cx="2000250" cy="16954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6954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2ECC" w:rsidRPr="00F55DCE" w:rsidRDefault="00C82ECC" w:rsidP="00B2701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YÖK Destek Bursu almaya hak kazanmış öğrencilere burs ödeme süreçleri takip edilerek, YÖKSİS veri girişleri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691E3" id="Oval 2" o:spid="_x0000_s1027" style="position:absolute;margin-left:181.9pt;margin-top:2.5pt;width:157.5pt;height:1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2ECC" w:rsidRPr="00F55DCE" w:rsidRDefault="00C82ECC" w:rsidP="00B2701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YÖK Destek Bursu almaya hak kazanmış öğrencilere burs ödeme süreçleri takip edilerek, YÖKSİS veri girişleri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82ECC" w:rsidRPr="00C9635A" w:rsidRDefault="00C82ECC" w:rsidP="001A1D7D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B2432A" wp14:editId="5DC79B9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130810</wp:posOffset>
                      </wp:positionV>
                      <wp:extent cx="171450" cy="0"/>
                      <wp:effectExtent l="38100" t="76200" r="0" b="952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308F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63.15pt;margin-top:10.3pt;width:13.5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A7E683" wp14:editId="3D430B74">
                      <wp:simplePos x="0" y="0"/>
                      <wp:positionH relativeFrom="column">
                        <wp:posOffset>2380615</wp:posOffset>
                      </wp:positionH>
                      <wp:positionV relativeFrom="paragraph">
                        <wp:posOffset>104775</wp:posOffset>
                      </wp:positionV>
                      <wp:extent cx="904875" cy="314325"/>
                      <wp:effectExtent l="38100" t="0" r="28575" b="6667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487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8757" id="Düz Ok Bağlayıcısı 5" o:spid="_x0000_s1026" type="#_x0000_t32" style="position:absolute;margin-left:187.45pt;margin-top:8.25pt;width:71.25pt;height:24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1B2F24" wp14:editId="3DEC554A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85724</wp:posOffset>
                      </wp:positionV>
                      <wp:extent cx="1009650" cy="333375"/>
                      <wp:effectExtent l="0" t="0" r="76200" b="6667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408FB" id="Düz Ok Bağlayıcısı 11" o:spid="_x0000_s1026" type="#_x0000_t32" style="position:absolute;margin-left:86.95pt;margin-top:6.75pt;width:79.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90D03A" wp14:editId="0490FA78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48895</wp:posOffset>
                      </wp:positionV>
                      <wp:extent cx="3571875" cy="5905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5905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2ECC" w:rsidRPr="00F55DCE" w:rsidRDefault="00C82ECC" w:rsidP="00B2701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Öğrencilere ödenecek olan burslara (YÖK Destek) ait ücretlerin aktarımın yapılması için Üniversitemiz İdari ve Mali İşler Daire Başkanlığı ile yazışma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0D03A" id="Dikdörtgen 6" o:spid="_x0000_s1028" style="position:absolute;margin-left:34.85pt;margin-top:3.85pt;width:281.2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82ECC" w:rsidRPr="00F55DCE" w:rsidRDefault="00C82ECC" w:rsidP="00B2701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Öğrencilere ödenecek olan burslara (YÖK Destek) ait ücretlerin aktarımın yapılması için Üniversitemiz İdari ve Mali İşler Daire Başkanlığı ile yazışma yapılır.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E58650" wp14:editId="285E9829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74930</wp:posOffset>
                      </wp:positionV>
                      <wp:extent cx="0" cy="179223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2CE25" id="Düz Ok Bağlayıcısı 10" o:spid="_x0000_s1026" type="#_x0000_t32" style="position:absolute;margin-left:175pt;margin-top:5.9pt;width:0;height:14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00225A" wp14:editId="3032BF2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57785</wp:posOffset>
                      </wp:positionV>
                      <wp:extent cx="3571875" cy="819150"/>
                      <wp:effectExtent l="0" t="0" r="28575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81915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82ECC" w:rsidRPr="00F55DCE" w:rsidRDefault="00C82ECC" w:rsidP="00B270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Burs veren kurum ve kuruluşlarla gerekli yazışmaların yapılması ve takibi yapılır.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00225A" id="Oval 9" o:spid="_x0000_s1029" style="position:absolute;margin-left:34.1pt;margin-top:4.55pt;width:281.2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82ECC" w:rsidRPr="00F55DCE" w:rsidRDefault="00C82ECC" w:rsidP="00B270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Burs veren kurum ve kuruluşlarla gerekli yazışmaların yapılması ve takibi yapılır.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C82ECC" w:rsidRPr="00C82ECC" w:rsidRDefault="00C82ECC" w:rsidP="00C82EC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C82EC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YÖK Bursları Takip Şubesi Koor.</w:t>
            </w: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1A1D7D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:rsidR="00C82ECC" w:rsidRPr="00C82ECC" w:rsidRDefault="00C82ECC" w:rsidP="00C82ECC">
            <w:pPr>
              <w:pStyle w:val="ListeParagraf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C82EC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ÖİDB Öğrenci İşlemleri</w:t>
            </w:r>
          </w:p>
          <w:p w:rsidR="00C82ECC" w:rsidRPr="00C82ECC" w:rsidRDefault="00C82ECC" w:rsidP="00C82ECC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C82ECC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  <w:t>Birim Pers.</w:t>
            </w:r>
          </w:p>
          <w:p w:rsidR="00C82ECC" w:rsidRPr="00C9635A" w:rsidRDefault="00C82ECC" w:rsidP="001A1D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2C2" w:rsidRDefault="002E12C2" w:rsidP="00762A69">
      <w:pPr>
        <w:spacing w:after="0" w:line="240" w:lineRule="auto"/>
      </w:pPr>
      <w:r>
        <w:separator/>
      </w:r>
    </w:p>
  </w:endnote>
  <w:endnote w:type="continuationSeparator" w:id="0">
    <w:p w:rsidR="002E12C2" w:rsidRDefault="002E12C2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2C2" w:rsidRDefault="002E12C2" w:rsidP="00762A69">
      <w:pPr>
        <w:spacing w:after="0" w:line="240" w:lineRule="auto"/>
      </w:pPr>
      <w:r>
        <w:separator/>
      </w:r>
    </w:p>
  </w:footnote>
  <w:footnote w:type="continuationSeparator" w:id="0">
    <w:p w:rsidR="002E12C2" w:rsidRDefault="002E12C2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B27014" w:rsidP="00081683">
          <w:pPr>
            <w:jc w:val="center"/>
            <w:rPr>
              <w:rFonts w:ascii="Century Gothic" w:eastAsia="Century Gothic" w:hAnsi="Century Gothic"/>
            </w:rPr>
          </w:pPr>
          <w:r w:rsidRPr="00B27014">
            <w:rPr>
              <w:rFonts w:ascii="Times New Roman" w:eastAsia="Century Gothic" w:hAnsi="Times New Roman"/>
              <w:b/>
              <w:sz w:val="24"/>
              <w:szCs w:val="28"/>
            </w:rPr>
            <w:t>Öğrenci Burs İşlemleri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D45A92">
            <w:rPr>
              <w:rFonts w:ascii="Times New Roman" w:eastAsia="Century Gothic" w:hAnsi="Times New Roman"/>
              <w:sz w:val="20"/>
              <w:szCs w:val="20"/>
            </w:rPr>
            <w:t>207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D45A9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07.05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82ECC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45A92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A2922"/>
    <w:multiLevelType w:val="hybridMultilevel"/>
    <w:tmpl w:val="5BFC4B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40EB3"/>
    <w:multiLevelType w:val="hybridMultilevel"/>
    <w:tmpl w:val="4AF64206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36B8A"/>
    <w:rsid w:val="000424A8"/>
    <w:rsid w:val="00081683"/>
    <w:rsid w:val="000D31BF"/>
    <w:rsid w:val="000E5057"/>
    <w:rsid w:val="00123FD5"/>
    <w:rsid w:val="001467BB"/>
    <w:rsid w:val="0017746B"/>
    <w:rsid w:val="001A1D7D"/>
    <w:rsid w:val="001B5E1D"/>
    <w:rsid w:val="001C44C6"/>
    <w:rsid w:val="00224D7A"/>
    <w:rsid w:val="0026530B"/>
    <w:rsid w:val="002D51A4"/>
    <w:rsid w:val="002E12C2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B3541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9525F6"/>
    <w:rsid w:val="00975B4E"/>
    <w:rsid w:val="009A0AD1"/>
    <w:rsid w:val="00A11517"/>
    <w:rsid w:val="00A15B2A"/>
    <w:rsid w:val="00A51FAC"/>
    <w:rsid w:val="00AD7044"/>
    <w:rsid w:val="00B27014"/>
    <w:rsid w:val="00B54EC5"/>
    <w:rsid w:val="00B947E1"/>
    <w:rsid w:val="00BA348D"/>
    <w:rsid w:val="00BC0407"/>
    <w:rsid w:val="00C82ECC"/>
    <w:rsid w:val="00C9635A"/>
    <w:rsid w:val="00CE5C87"/>
    <w:rsid w:val="00D317A8"/>
    <w:rsid w:val="00D45A92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0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5</cp:revision>
  <dcterms:created xsi:type="dcterms:W3CDTF">2024-03-06T09:05:00Z</dcterms:created>
  <dcterms:modified xsi:type="dcterms:W3CDTF">2024-07-08T07:12:00Z</dcterms:modified>
</cp:coreProperties>
</file>