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371"/>
        <w:tblW w:w="11052" w:type="dxa"/>
        <w:tblLook w:val="04A0" w:firstRow="1" w:lastRow="0" w:firstColumn="1" w:lastColumn="0" w:noHBand="0" w:noVBand="1"/>
      </w:tblPr>
      <w:tblGrid>
        <w:gridCol w:w="8642"/>
        <w:gridCol w:w="2410"/>
      </w:tblGrid>
      <w:tr w:rsidR="0019488A" w:rsidRPr="00F2594A" w:rsidTr="0019488A">
        <w:trPr>
          <w:trHeight w:val="621"/>
        </w:trPr>
        <w:tc>
          <w:tcPr>
            <w:tcW w:w="8642" w:type="dxa"/>
          </w:tcPr>
          <w:p w:rsidR="0019488A" w:rsidRPr="004559C6" w:rsidRDefault="0019488A" w:rsidP="00455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59C6">
              <w:rPr>
                <w:rFonts w:ascii="Times New Roman" w:hAnsi="Times New Roman" w:cs="Times New Roman"/>
                <w:sz w:val="24"/>
              </w:rPr>
              <w:t>İŞ AKIŞ ADIMLARI</w:t>
            </w:r>
          </w:p>
        </w:tc>
        <w:tc>
          <w:tcPr>
            <w:tcW w:w="2410" w:type="dxa"/>
          </w:tcPr>
          <w:p w:rsidR="0019488A" w:rsidRPr="004559C6" w:rsidRDefault="0019488A" w:rsidP="00455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59C6">
              <w:rPr>
                <w:rFonts w:ascii="Times New Roman" w:hAnsi="Times New Roman" w:cs="Times New Roman"/>
                <w:sz w:val="24"/>
              </w:rPr>
              <w:t>SORUMLU</w:t>
            </w:r>
          </w:p>
        </w:tc>
      </w:tr>
      <w:tr w:rsidR="0019488A" w:rsidRPr="00F2594A" w:rsidTr="0019488A">
        <w:trPr>
          <w:trHeight w:val="11760"/>
        </w:trPr>
        <w:tc>
          <w:tcPr>
            <w:tcW w:w="8642" w:type="dxa"/>
          </w:tcPr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94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D2E18A" wp14:editId="2A23547C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14605</wp:posOffset>
                      </wp:positionV>
                      <wp:extent cx="3695700" cy="104775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10477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488A" w:rsidRPr="00F55DCE" w:rsidRDefault="0019488A" w:rsidP="00F2594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Birimlerin yazıları, kararları, Üniversite Yönetim Kararları, YÖK yazıları, ÖSYM, ASAL yazıları, Akademik Takvim vb. süreç kaynakları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2E18A" id="Oval 5" o:spid="_x0000_s1026" style="position:absolute;margin-left:49.15pt;margin-top:1.15pt;width:291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9488A" w:rsidRPr="00F55DCE" w:rsidRDefault="0019488A" w:rsidP="00F2594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Birimlerin yazıları, kararları, Üniversite Yönetim Kararları, YÖK yazıları, ÖSYM, ASAL yazıları, Akademik Takvim vb. süreç kaynakları değerlendirilir.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tabs>
                <w:tab w:val="right" w:pos="703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94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6CDB83" wp14:editId="732DE87C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66040</wp:posOffset>
                      </wp:positionV>
                      <wp:extent cx="0" cy="179070"/>
                      <wp:effectExtent l="76200" t="0" r="57150" b="4953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9C6D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99.4pt;margin-top:5.2pt;width:0;height:14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9488A" w:rsidRPr="00F2594A" w:rsidRDefault="0019488A" w:rsidP="004559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94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3CCA38" wp14:editId="0E2692D9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148590</wp:posOffset>
                      </wp:positionV>
                      <wp:extent cx="3524250" cy="4953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95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488A" w:rsidRPr="00F55DCE" w:rsidRDefault="0019488A" w:rsidP="0070667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Bilgi Sisteminde uygun tanımlamalar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CCA38" id="Dikdörtgen 7" o:spid="_x0000_s1027" style="position:absolute;margin-left:56.65pt;margin-top:11.7pt;width:277.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9488A" w:rsidRPr="00F55DCE" w:rsidRDefault="0019488A" w:rsidP="00706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Bilgi Sisteminde uygun tanımlamalar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94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DC53C3" wp14:editId="3786643D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41910</wp:posOffset>
                      </wp:positionV>
                      <wp:extent cx="0" cy="179070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5EC41" id="Düz Ok Bağlayıcısı 8" o:spid="_x0000_s1026" type="#_x0000_t32" style="position:absolute;margin-left:202pt;margin-top:3.3pt;width:0;height:1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9488A" w:rsidRPr="00F2594A" w:rsidRDefault="0019488A" w:rsidP="004559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94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C05080" wp14:editId="21DD1E43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38100</wp:posOffset>
                      </wp:positionV>
                      <wp:extent cx="3524250" cy="49530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95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488A" w:rsidRPr="00F55DCE" w:rsidRDefault="0019488A" w:rsidP="0070667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Yedekleme işlemleri takip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05080" id="Dikdörtgen 9" o:spid="_x0000_s1028" style="position:absolute;margin-left:56.5pt;margin-top:3pt;width:277.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9488A" w:rsidRPr="00F55DCE" w:rsidRDefault="0019488A" w:rsidP="00706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Yedekleme işlemleri takip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94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DEA910" wp14:editId="0B08918C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11430</wp:posOffset>
                      </wp:positionV>
                      <wp:extent cx="0" cy="17907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D3903" id="Düz Ok Bağlayıcısı 10" o:spid="_x0000_s1026" type="#_x0000_t32" style="position:absolute;margin-left:201.25pt;margin-top:.9pt;width:0;height:14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94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C46D51" wp14:editId="24A2A4E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71120</wp:posOffset>
                      </wp:positionV>
                      <wp:extent cx="3524250" cy="495300"/>
                      <wp:effectExtent l="0" t="0" r="1905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95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488A" w:rsidRPr="00F55DCE" w:rsidRDefault="0019488A" w:rsidP="0070667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Kullanıcı tanımları ve yetkileri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46D51" id="Dikdörtgen 11" o:spid="_x0000_s1029" style="position:absolute;margin-left:56.5pt;margin-top:5.6pt;width:277.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9488A" w:rsidRPr="00F55DCE" w:rsidRDefault="0019488A" w:rsidP="00706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Kullanıcı tanımları ve yetkileri oluşturulur.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94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BBE29E" wp14:editId="65F1B265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163195</wp:posOffset>
                      </wp:positionV>
                      <wp:extent cx="0" cy="179070"/>
                      <wp:effectExtent l="76200" t="0" r="57150" b="4953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A6EF9" id="Düz Ok Bağlayıcısı 1" o:spid="_x0000_s1026" type="#_x0000_t32" style="position:absolute;margin-left:200.5pt;margin-top:12.85pt;width:0;height:14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594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EC6278" wp14:editId="4A8A652B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57785</wp:posOffset>
                      </wp:positionV>
                      <wp:extent cx="3571875" cy="819150"/>
                      <wp:effectExtent l="0" t="0" r="28575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8191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488A" w:rsidRPr="00F55DCE" w:rsidRDefault="0019488A" w:rsidP="00F259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Kurumlararası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entegrasyonlar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EC6278" id="Oval 13" o:spid="_x0000_s1030" style="position:absolute;margin-left:49.1pt;margin-top:4.55pt;width:281.2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9488A" w:rsidRPr="00F55DCE" w:rsidRDefault="0019488A" w:rsidP="00F259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Kurumlararası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entegrasyonlar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yapılır.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488A" w:rsidRPr="00F2594A" w:rsidRDefault="0019488A" w:rsidP="004559C6">
            <w:pPr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19488A" w:rsidRPr="00F2594A" w:rsidRDefault="0019488A" w:rsidP="004559C6">
            <w:pPr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19488A" w:rsidRPr="00F2594A" w:rsidRDefault="0019488A" w:rsidP="004559C6">
            <w:pPr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19488A" w:rsidRPr="00F2594A" w:rsidRDefault="0019488A" w:rsidP="004559C6">
            <w:pPr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19488A" w:rsidRPr="00F2594A" w:rsidRDefault="0019488A" w:rsidP="004559C6">
            <w:pPr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19488A" w:rsidRPr="00F2594A" w:rsidRDefault="0019488A" w:rsidP="004559C6">
            <w:pPr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19488A" w:rsidRPr="00F2594A" w:rsidRDefault="0019488A" w:rsidP="004559C6">
            <w:pPr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19488A" w:rsidRPr="0019488A" w:rsidRDefault="0019488A" w:rsidP="0019488A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19488A">
              <w:rPr>
                <w:rFonts w:ascii="Times New Roman" w:eastAsia="Times New Roman" w:hAnsi="Times New Roman" w:cs="Times New Roman"/>
                <w:color w:val="000000"/>
                <w:w w:val="99"/>
              </w:rPr>
              <w:t>ÖİDB Otomasyon Birim Pers.</w:t>
            </w:r>
          </w:p>
          <w:p w:rsidR="0019488A" w:rsidRPr="00F2594A" w:rsidRDefault="0019488A" w:rsidP="004559C6">
            <w:pPr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19488A" w:rsidRPr="00F2594A" w:rsidRDefault="0019488A" w:rsidP="004559C6">
            <w:pPr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19488A" w:rsidRPr="00F2594A" w:rsidRDefault="0019488A" w:rsidP="004559C6">
            <w:pPr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19488A" w:rsidRPr="00F2594A" w:rsidRDefault="0019488A" w:rsidP="004559C6">
            <w:pPr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19488A" w:rsidRPr="00F2594A" w:rsidRDefault="0019488A" w:rsidP="004559C6">
            <w:pPr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19488A" w:rsidRPr="00F2594A" w:rsidRDefault="0019488A" w:rsidP="004559C6">
            <w:pPr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19488A" w:rsidRPr="00F2594A" w:rsidRDefault="0019488A" w:rsidP="004559C6">
            <w:pPr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488A" w:rsidRPr="00F2594A" w:rsidRDefault="0019488A" w:rsidP="004559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67" w:rsidRDefault="00154E67" w:rsidP="00762A69">
      <w:pPr>
        <w:spacing w:after="0" w:line="240" w:lineRule="auto"/>
      </w:pPr>
      <w:r>
        <w:separator/>
      </w:r>
    </w:p>
  </w:endnote>
  <w:endnote w:type="continuationSeparator" w:id="0">
    <w:p w:rsidR="00154E67" w:rsidRDefault="00154E67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67" w:rsidRDefault="00154E67" w:rsidP="00762A69">
      <w:pPr>
        <w:spacing w:after="0" w:line="240" w:lineRule="auto"/>
      </w:pPr>
      <w:r>
        <w:separator/>
      </w:r>
    </w:p>
  </w:footnote>
  <w:footnote w:type="continuationSeparator" w:id="0">
    <w:p w:rsidR="00154E67" w:rsidRDefault="00154E67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1E745B" w:rsidRDefault="001E745B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1E745B">
            <w:rPr>
              <w:rFonts w:ascii="Times New Roman" w:eastAsia="Century Gothic" w:hAnsi="Times New Roman"/>
              <w:b/>
              <w:sz w:val="24"/>
              <w:szCs w:val="28"/>
            </w:rPr>
            <w:t>Öğrenci Bilgi Sisteminin Yönetilmesi İşlemleri</w:t>
          </w:r>
        </w:p>
        <w:p w:rsidR="00762A69" w:rsidRPr="002212E8" w:rsidRDefault="001E745B" w:rsidP="00081683">
          <w:pPr>
            <w:jc w:val="center"/>
            <w:rPr>
              <w:rFonts w:ascii="Century Gothic" w:eastAsia="Century Gothic" w:hAnsi="Century Gothic"/>
            </w:rPr>
          </w:pPr>
          <w:r w:rsidRPr="001E745B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FF1FEA">
            <w:rPr>
              <w:rFonts w:ascii="Times New Roman" w:eastAsia="Century Gothic" w:hAnsi="Times New Roman"/>
              <w:sz w:val="20"/>
              <w:szCs w:val="20"/>
            </w:rPr>
            <w:t>210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FF1FE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19488A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FF1FEA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2F7B"/>
    <w:multiLevelType w:val="hybridMultilevel"/>
    <w:tmpl w:val="6E24D0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4228A"/>
    <w:multiLevelType w:val="hybridMultilevel"/>
    <w:tmpl w:val="756AF1BA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378D4"/>
    <w:rsid w:val="000424A8"/>
    <w:rsid w:val="00081683"/>
    <w:rsid w:val="000D31BF"/>
    <w:rsid w:val="00123FD5"/>
    <w:rsid w:val="001467BB"/>
    <w:rsid w:val="00154E67"/>
    <w:rsid w:val="0017746B"/>
    <w:rsid w:val="0019488A"/>
    <w:rsid w:val="001B5E1D"/>
    <w:rsid w:val="001C44C6"/>
    <w:rsid w:val="001D75DB"/>
    <w:rsid w:val="001E745B"/>
    <w:rsid w:val="00224D7A"/>
    <w:rsid w:val="0026530B"/>
    <w:rsid w:val="002D51A4"/>
    <w:rsid w:val="002F3CAE"/>
    <w:rsid w:val="003B68FD"/>
    <w:rsid w:val="003E100E"/>
    <w:rsid w:val="004511B8"/>
    <w:rsid w:val="004559C6"/>
    <w:rsid w:val="00482871"/>
    <w:rsid w:val="0048436E"/>
    <w:rsid w:val="004B4A3C"/>
    <w:rsid w:val="004C1DD4"/>
    <w:rsid w:val="004C624F"/>
    <w:rsid w:val="00512A95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06674"/>
    <w:rsid w:val="00717617"/>
    <w:rsid w:val="0072573F"/>
    <w:rsid w:val="00733FD0"/>
    <w:rsid w:val="00762A69"/>
    <w:rsid w:val="009354DC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9635A"/>
    <w:rsid w:val="00CE5C87"/>
    <w:rsid w:val="00D317A8"/>
    <w:rsid w:val="00DC20FB"/>
    <w:rsid w:val="00E42C9F"/>
    <w:rsid w:val="00E57207"/>
    <w:rsid w:val="00EF537B"/>
    <w:rsid w:val="00F2594A"/>
    <w:rsid w:val="00F55DCE"/>
    <w:rsid w:val="00FC12A4"/>
    <w:rsid w:val="00FC2B01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2024-03-06T09:56:00Z</dcterms:created>
  <dcterms:modified xsi:type="dcterms:W3CDTF">2024-07-08T07:14:00Z</dcterms:modified>
</cp:coreProperties>
</file>