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12471E" w:rsidRPr="00C9635A" w:rsidTr="0012471E">
        <w:tc>
          <w:tcPr>
            <w:tcW w:w="8364" w:type="dxa"/>
          </w:tcPr>
          <w:p w:rsidR="0012471E" w:rsidRPr="00C9635A" w:rsidRDefault="0012471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12471E" w:rsidRPr="00C9635A" w:rsidRDefault="0012471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2471E" w:rsidRPr="00C9635A" w:rsidTr="0012471E">
        <w:tc>
          <w:tcPr>
            <w:tcW w:w="8364" w:type="dxa"/>
          </w:tcPr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59EB4D3" wp14:editId="348BB51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Kişi, kurum ya da kuruluşlardan bağış yayınlar kütüphaneye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EB4D3" id="Oval 1" o:spid="_x0000_s1026" style="position:absolute;margin-left:37.9pt;margin-top:5.7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2471E" w:rsidRPr="00F55DCE" w:rsidRDefault="0012471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Kişi, kurum ya da kuruluşlardan bağış yayınlar kütüphaneye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EAEA378" wp14:editId="3CC21F5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8FA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382F7A" wp14:editId="4C825F5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Bağışlanan kaynaklar kütüphane bağış politikası kapsamında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82F7A" id="Dikdörtgen 17" o:spid="_x0000_s1027" style="position:absolute;margin-left:38.65pt;margin-top:7.4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2471E" w:rsidRPr="00F55DCE" w:rsidRDefault="0012471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Bağışlanan kaynaklar kütüphane bağış politikası kapsamında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0908EE8" wp14:editId="04C72F41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4B4A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Talep edilen kurumlara bağış yapılır ya da geri dönüşüme gönderilir </w:t>
                                  </w:r>
                                </w:p>
                                <w:p w:rsidR="0012471E" w:rsidRPr="00BA348D" w:rsidRDefault="0012471E" w:rsidP="00BA348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08EE8" id="Dikdörtgen 39" o:spid="_x0000_s1028" style="position:absolute;margin-left:-2.4pt;margin-top:9.6pt;width:82.5pt;height:74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O6id3N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2471E" w:rsidRPr="00F55DCE" w:rsidRDefault="0012471E" w:rsidP="004B4A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Talep edilen kurumlara bağış yapılır ya da geri dönüşüme gönderilir </w:t>
                            </w:r>
                          </w:p>
                          <w:p w:rsidR="0012471E" w:rsidRPr="00BA348D" w:rsidRDefault="0012471E" w:rsidP="00BA34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86C8356" wp14:editId="25F77953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C8356" id="Oval 34" o:spid="_x0000_s1029" style="position:absolute;margin-left:85.2pt;margin-top:12.75pt;width:33pt;height:2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2471E" w:rsidRPr="00F55DCE" w:rsidRDefault="0012471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1F61B07" wp14:editId="7977A605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Bağış politikasına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61B0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2471E" w:rsidRPr="00F55DCE" w:rsidRDefault="0012471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Bağış politikasına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E28FCC8" wp14:editId="0576855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08C3C" id="Düz Ok Bağlayıcısı 15" o:spid="_x0000_s1026" type="#_x0000_t32" style="position:absolute;margin-left:179.65pt;margin-top:1.85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E4FCE5" wp14:editId="21C6A4D3">
                      <wp:simplePos x="0" y="0"/>
                      <wp:positionH relativeFrom="column">
                        <wp:posOffset>3283230</wp:posOffset>
                      </wp:positionH>
                      <wp:positionV relativeFrom="paragraph">
                        <wp:posOffset>88900</wp:posOffset>
                      </wp:positionV>
                      <wp:extent cx="276225" cy="9525"/>
                      <wp:effectExtent l="0" t="76200" r="28575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E293B" id="Düz Ok Bağlayıcısı 2" o:spid="_x0000_s1026" type="#_x0000_t32" style="position:absolute;margin-left:258.5pt;margin-top:7pt;width:21.75pt;height:.75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z17AEAAP8DAAAOAAAAZHJzL2Uyb0RvYy54bWysU8uu0zAQ3SPxD5b3NG2ke4Gq6ZVogQ3i&#10;Vrz2vo6dWNcvjU2T8DN8Q/fs6IcxdtKAeEgIsbH8mHNmzpnx5qY3mhwFBOVsRVeLJSXCclcr21T0&#10;/bsXj55QEiKzNdPOiooOItCb7cMHm86vRelap2sBBElsWHe+om2Mfl0UgbfCsLBwXlh8lA4Mi3iE&#10;pqiBdchudFEul9dF56D24LgIAW/34yPdZn4pBY+3UgYRia4o1hbzCnm9S2ux3bB1A8y3ik9lsH+o&#10;wjBlMelMtWeRkY+gfqEyioMLTsYFd6ZwUiousgZUs1r+pOZty7zIWtCc4Gebwv+j5a+PByCqrmhJ&#10;iWUGW7T/+uUTub0nz9j5s2bD+cTPp3A+kTKZ1fmwRszOHmA6BX+ApLyXYIjUyn/AOcheoDrSZ6uH&#10;2WrRR8Lxsnx8XZZXlHB8enqFO2QrRpJE5iHEl8IZkjYVDRGYatq4c9ZiSx2MCdjxVYgj8AJIYG3T&#10;GpnSz21N4uBRVATFbKPFlCeFFEnLWH3exUGLEf5GSLQEqxzT5GEUOw3kyHCM6vvVzIKRCSKV1jNo&#10;mcX/ETTFJpjIA/q3wDk6Z3Q2zkCjrIPfZY39pVQ5xl9Uj1qT7DtXD7mX2Q6cstyH6UekMf7xnOHf&#10;/+32GwAAAP//AwBQSwMEFAAGAAgAAAAhAB0KvYTfAAAACQEAAA8AAABkcnMvZG93bnJldi54bWxM&#10;j0FPwzAMhe9I/IfISNxYWtRsU2k6ISQugGCMXXbLGq+taJwqybbCr8ec4GTZ7+n5e9VqcoM4YYi9&#10;Jw35LAOB1HjbU6th+/F4swQRkyFrBk+o4QsjrOrLi8qU1p/pHU+b1AoOoVgaDV1KYyllbDp0Js78&#10;iMTawQdnEq+hlTaYM4e7Qd5m2Vw60xN/6MyIDx02n5uj0/CSh7enxe71UMQ2fO/ouVjHtdf6+mq6&#10;vwORcEp/ZvjFZ3SomWnvj2SjGDSofMFdEgsFTzaoeaZA7PmgFMi6kv8b1D8AAAD//wMAUEsBAi0A&#10;FAAGAAgAAAAhALaDOJL+AAAA4QEAABMAAAAAAAAAAAAAAAAAAAAAAFtDb250ZW50X1R5cGVzXS54&#10;bWxQSwECLQAUAAYACAAAACEAOP0h/9YAAACUAQAACwAAAAAAAAAAAAAAAAAvAQAAX3JlbHMvLnJl&#10;bHNQSwECLQAUAAYACAAAACEAzj7s9ewBAAD/AwAADgAAAAAAAAAAAAAAAAAuAgAAZHJzL2Uyb0Rv&#10;Yy54bWxQSwECLQAUAAYACAAAACEAHQq9hN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CADFF01" wp14:editId="1A1CA6BA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522CE" id="Düz Ok Bağlayıcısı 3" o:spid="_x0000_s1026" type="#_x0000_t32" style="position:absolute;margin-left:79.4pt;margin-top:7.45pt;width:19.6pt;height:0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834ED7C" wp14:editId="01878591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4ED7C" id="Oval 33" o:spid="_x0000_s1031" style="position:absolute;margin-left:190.6pt;margin-top:8.8pt;width:33pt;height:2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2471E" w:rsidRPr="00F55DCE" w:rsidRDefault="0012471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2471E" w:rsidRPr="00C9635A" w:rsidRDefault="001247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1BC525" wp14:editId="0F670280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87918" id="Düz Ok Bağlayıcısı 156" o:spid="_x0000_s1026" type="#_x0000_t32" style="position:absolute;margin-left:178.65pt;margin-top:2.8pt;width: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DD79035" wp14:editId="51C44BCC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olan kaynaklar seçilerek kütüphane otomasyon sistemine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79035" id="Dikdörtgen 21" o:spid="_x0000_s1032" style="position:absolute;left:0;text-align:left;margin-left:46.85pt;margin-top:4.95pt;width:279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2471E" w:rsidRPr="00F55DCE" w:rsidRDefault="0012471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olan kaynaklar seçilerek kütüphane otomasyon sistemine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29CA567" wp14:editId="7E824784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DF09E" id="Düz Ok Bağlayıcısı 5" o:spid="_x0000_s1026" type="#_x0000_t32" style="position:absolute;margin-left:180.75pt;margin-top:13pt;width:0;height:14.1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FE90C1" wp14:editId="4F043B6A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 yapılan kaynakların taşınır işlemleri tamamlanarak koleksiyona kazandırılır.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E90C1" id="Dikdörtgen 6" o:spid="_x0000_s1033" style="position:absolute;margin-left:41.3pt;margin-top:14.15pt;width:279pt;height:3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v2nIM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2471E" w:rsidRPr="00F55DCE" w:rsidRDefault="0012471E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 yapılan kaynakların taşınır işlemleri tamamlanarak koleksiyona kazandırılır.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6842A6" wp14:editId="6AD1BEC8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A81B" id="Düz Ok Bağlayıcısı 7" o:spid="_x0000_s1026" type="#_x0000_t32" style="position:absolute;margin-left:183.05pt;margin-top:8.5pt;width:.6pt;height:14.1pt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B90EED4" wp14:editId="5226EB58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71E" w:rsidRPr="00F55DCE" w:rsidRDefault="0012471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 tamamlanan kaynaklar kullanıcıya eriştirilmek üzere hizmete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0EED4" id="Oval 26" o:spid="_x0000_s1034" style="position:absolute;margin-left:44.15pt;margin-top:9.6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NIA89beAAAACQEAAA8AAABkcnMvZG93&#10;bnJldi54bWxMT8tOwzAQvCPxD9YicUHU6UNVGuJUCAmEhJBo6aU3N17iqPY6xG4T/p7tCU67OzOa&#10;mS3Xo3fijH1sAymYTjIQSHUwLTUKdp/P9zmImDQZ7QKhgh+MsK6ur0pdmDDQBs/b1Ag2oVhoBTal&#10;rpAy1ha9jpPQITH3FXqvE599I02vBzb3Ts6ybCm9bokTrO7wyWJ93J68AjIr44bF++v+7TvZlzub&#10;uY/NUanbm/HxAUTCMf2J4VKfq0PFnQ7hRCYKpyDP56xkfMWT+eXishwYmM7mIKtS/v+g+gU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DSAPPW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2471E" w:rsidRPr="00F55DCE" w:rsidRDefault="0012471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 tamamlanan kaynaklar kullanıcıya eriştirilmek üzere hizmete sunulur.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2471E">
              <w:rPr>
                <w:rFonts w:ascii="Times New Roman" w:hAnsi="Times New Roman" w:cs="Times New Roman"/>
                <w:color w:val="000000" w:themeColor="text1"/>
                <w:sz w:val="24"/>
              </w:rPr>
              <w:t>Bağışçı</w:t>
            </w:r>
          </w:p>
          <w:p w:rsidR="0012471E" w:rsidRPr="0012471E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Taşınır Kayıt Sorumlusu</w:t>
            </w: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12471E" w:rsidRPr="0012471E" w:rsidRDefault="0012471E" w:rsidP="0012471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12471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Salon Görevlisi</w:t>
            </w:r>
          </w:p>
          <w:p w:rsidR="0012471E" w:rsidRPr="00C9635A" w:rsidRDefault="0012471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71E" w:rsidRPr="00C9635A" w:rsidRDefault="0012471E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EF" w:rsidRDefault="008569EF" w:rsidP="00762A69">
      <w:pPr>
        <w:spacing w:after="0" w:line="240" w:lineRule="auto"/>
      </w:pPr>
      <w:r>
        <w:separator/>
      </w:r>
    </w:p>
  </w:endnote>
  <w:endnote w:type="continuationSeparator" w:id="0">
    <w:p w:rsidR="008569EF" w:rsidRDefault="008569E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E" w:rsidRPr="000424A8" w:rsidRDefault="0012471E" w:rsidP="0012471E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12471E" w:rsidRDefault="0012471E" w:rsidP="0012471E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EF" w:rsidRDefault="008569EF" w:rsidP="00762A69">
      <w:pPr>
        <w:spacing w:after="0" w:line="240" w:lineRule="auto"/>
      </w:pPr>
      <w:r>
        <w:separator/>
      </w:r>
    </w:p>
  </w:footnote>
  <w:footnote w:type="continuationSeparator" w:id="0">
    <w:p w:rsidR="008569EF" w:rsidRDefault="008569E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2368F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Basılı Yayın Bağış</w:t>
          </w:r>
          <w:r w:rsidR="00A11517">
            <w:rPr>
              <w:rFonts w:ascii="Times New Roman" w:eastAsia="Century Gothic" w:hAnsi="Times New Roman"/>
              <w:b/>
              <w:sz w:val="24"/>
              <w:szCs w:val="28"/>
            </w:rPr>
            <w:t xml:space="preserve"> Hizmetleri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>
            <w:rPr>
              <w:rFonts w:ascii="Times New Roman" w:eastAsia="Century Gothic" w:hAnsi="Times New Roman"/>
              <w:sz w:val="20"/>
              <w:szCs w:val="20"/>
            </w:rPr>
            <w:t>30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2471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43DA"/>
    <w:multiLevelType w:val="hybridMultilevel"/>
    <w:tmpl w:val="8E98D2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46E"/>
    <w:multiLevelType w:val="hybridMultilevel"/>
    <w:tmpl w:val="72CEE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2471E"/>
    <w:rsid w:val="001467BB"/>
    <w:rsid w:val="0017746B"/>
    <w:rsid w:val="001B5E1D"/>
    <w:rsid w:val="00224D7A"/>
    <w:rsid w:val="0026530B"/>
    <w:rsid w:val="002D51A4"/>
    <w:rsid w:val="002F3CA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605BA5"/>
    <w:rsid w:val="006164B9"/>
    <w:rsid w:val="00640A0A"/>
    <w:rsid w:val="006C53AD"/>
    <w:rsid w:val="00717617"/>
    <w:rsid w:val="0072573F"/>
    <w:rsid w:val="00733FD0"/>
    <w:rsid w:val="00762A69"/>
    <w:rsid w:val="008569EF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C9635A"/>
    <w:rsid w:val="00CE5C87"/>
    <w:rsid w:val="00D317A8"/>
    <w:rsid w:val="00DC20FB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2023-09-28T10:26:00Z</dcterms:created>
  <dcterms:modified xsi:type="dcterms:W3CDTF">2024-07-08T06:09:00Z</dcterms:modified>
</cp:coreProperties>
</file>