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364"/>
        <w:gridCol w:w="2694"/>
      </w:tblGrid>
      <w:tr w:rsidR="00285B17" w:rsidRPr="00E00CC7" w:rsidTr="00285B17">
        <w:tc>
          <w:tcPr>
            <w:tcW w:w="8364" w:type="dxa"/>
          </w:tcPr>
          <w:p w:rsidR="00285B17" w:rsidRPr="00E00CC7" w:rsidRDefault="00285B17" w:rsidP="007954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94" w:type="dxa"/>
          </w:tcPr>
          <w:p w:rsidR="00285B17" w:rsidRPr="00E00CC7" w:rsidRDefault="00285B17" w:rsidP="007954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285B17" w:rsidRPr="00E00CC7" w:rsidTr="00285B17">
        <w:tc>
          <w:tcPr>
            <w:tcW w:w="8364" w:type="dxa"/>
          </w:tcPr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C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1ADB31" wp14:editId="5257D70B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72390</wp:posOffset>
                      </wp:positionV>
                      <wp:extent cx="3381375" cy="819150"/>
                      <wp:effectExtent l="0" t="0" r="2857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819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5B17" w:rsidRPr="005E4DF3" w:rsidRDefault="00285B17" w:rsidP="008D4DD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E4DF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Kurum içi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/k</w:t>
                                  </w:r>
                                  <w:r w:rsidRPr="005E4DF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urum dışı gelen evrak bilgileri EBYS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aracılığı ile</w:t>
                                  </w:r>
                                  <w:r w:rsidRPr="005E4DF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Şube Müdürüne havale için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1ADB31" id="Oval 5" o:spid="_x0000_s1026" style="position:absolute;margin-left:43.9pt;margin-top:5.7pt;width:266.2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85B17" w:rsidRPr="005E4DF3" w:rsidRDefault="00285B17" w:rsidP="008D4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E4D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Kurum içi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/k</w:t>
                            </w:r>
                            <w:r w:rsidRPr="005E4D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urum dışı gelen evrak bilgileri EBYS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aracılığı ile</w:t>
                            </w:r>
                            <w:r w:rsidRPr="005E4D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Şube Müdürüne havale için gönderilir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C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E19E96" wp14:editId="008D8EF4">
                      <wp:simplePos x="0" y="0"/>
                      <wp:positionH relativeFrom="column">
                        <wp:posOffset>2264588</wp:posOffset>
                      </wp:positionH>
                      <wp:positionV relativeFrom="paragraph">
                        <wp:posOffset>64846</wp:posOffset>
                      </wp:positionV>
                      <wp:extent cx="0" cy="228600"/>
                      <wp:effectExtent l="7620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D0FD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1" o:spid="_x0000_s1026" type="#_x0000_t32" style="position:absolute;margin-left:178.3pt;margin-top:5.1pt;width:0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C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B1CB6E" wp14:editId="2CD61BEC">
                      <wp:simplePos x="0" y="0"/>
                      <wp:positionH relativeFrom="column">
                        <wp:posOffset>686308</wp:posOffset>
                      </wp:positionH>
                      <wp:positionV relativeFrom="paragraph">
                        <wp:posOffset>121539</wp:posOffset>
                      </wp:positionV>
                      <wp:extent cx="3269463" cy="629107"/>
                      <wp:effectExtent l="0" t="0" r="2667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9463" cy="62910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5B17" w:rsidRPr="00285B17" w:rsidRDefault="00285B17" w:rsidP="00606F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85B17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EBYS üzerinden gelen evraklar ilgili birimlere havale edilir. Varsa fiziki evrak veya doküman ilgili personele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1CB6E" id="Dikdörtgen 7" o:spid="_x0000_s1027" style="position:absolute;margin-left:54.05pt;margin-top:9.55pt;width:257.45pt;height:4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85B17" w:rsidRPr="00285B17" w:rsidRDefault="00285B17" w:rsidP="00606F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85B1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EBYS üzerinden gelen evraklar ilgili birimlere havale edilir. Varsa fiziki evrak veya doküman ilgili personele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C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F9ED53" wp14:editId="0B1252A9">
                      <wp:simplePos x="0" y="0"/>
                      <wp:positionH relativeFrom="column">
                        <wp:posOffset>2300681</wp:posOffset>
                      </wp:positionH>
                      <wp:positionV relativeFrom="paragraph">
                        <wp:posOffset>45644</wp:posOffset>
                      </wp:positionV>
                      <wp:extent cx="0" cy="228600"/>
                      <wp:effectExtent l="76200" t="0" r="57150" b="5715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3E8593" id="Düz Ok Bağlayıcısı 32" o:spid="_x0000_s1026" type="#_x0000_t32" style="position:absolute;margin-left:181.15pt;margin-top:3.6pt;width:0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C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F9D823" wp14:editId="03E5A025">
                      <wp:simplePos x="0" y="0"/>
                      <wp:positionH relativeFrom="column">
                        <wp:posOffset>642417</wp:posOffset>
                      </wp:positionH>
                      <wp:positionV relativeFrom="paragraph">
                        <wp:posOffset>115747</wp:posOffset>
                      </wp:positionV>
                      <wp:extent cx="3342615" cy="833933"/>
                      <wp:effectExtent l="0" t="0" r="10795" b="2349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2615" cy="833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5B17" w:rsidRPr="000603BE" w:rsidRDefault="00285B17" w:rsidP="008D4DD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603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Kurum içi veya dışından gelen evraklara cevap yazılması gerekiyorsa yazılır, kurum dışına gönderilecek evraklar KEP kapsamına </w:t>
                                  </w:r>
                                  <w:proofErr w:type="gramStart"/>
                                  <w:r w:rsidRPr="000603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dahil</w:t>
                                  </w:r>
                                  <w:proofErr w:type="gramEnd"/>
                                  <w:r w:rsidRPr="000603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değilse fiziki çıktıları alınarak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ilgili birime gönderilir</w:t>
                                  </w:r>
                                  <w:r w:rsidRPr="000603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9D823" id="Dikdörtgen 11" o:spid="_x0000_s1028" style="position:absolute;margin-left:50.6pt;margin-top:9.1pt;width:263.2pt;height:6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85B17" w:rsidRPr="000603BE" w:rsidRDefault="00285B17" w:rsidP="008D4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03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Kurum içi veya dışından gelen evraklara cevap yazılması gerekiyorsa yazılır, kurum dışına gönderilecek evraklar KEP kapsamına </w:t>
                            </w:r>
                            <w:proofErr w:type="gramStart"/>
                            <w:r w:rsidRPr="000603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dahil</w:t>
                            </w:r>
                            <w:proofErr w:type="gramEnd"/>
                            <w:r w:rsidRPr="000603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değilse fiziki çıktıları alınarak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ilgili birime gönderilir</w:t>
                            </w:r>
                            <w:r w:rsidRPr="000603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C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3D4E5C" wp14:editId="19F3EBA0">
                      <wp:simplePos x="0" y="0"/>
                      <wp:positionH relativeFrom="column">
                        <wp:posOffset>2314905</wp:posOffset>
                      </wp:positionH>
                      <wp:positionV relativeFrom="paragraph">
                        <wp:posOffset>98476</wp:posOffset>
                      </wp:positionV>
                      <wp:extent cx="0" cy="228600"/>
                      <wp:effectExtent l="76200" t="0" r="57150" b="571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D53E7" id="Düz Ok Bağlayıcısı 33" o:spid="_x0000_s1026" type="#_x0000_t32" style="position:absolute;margin-left:182.3pt;margin-top:7.75pt;width:0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C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A3288D" wp14:editId="37577161">
                      <wp:simplePos x="0" y="0"/>
                      <wp:positionH relativeFrom="column">
                        <wp:posOffset>803351</wp:posOffset>
                      </wp:positionH>
                      <wp:positionV relativeFrom="paragraph">
                        <wp:posOffset>168783</wp:posOffset>
                      </wp:positionV>
                      <wp:extent cx="3049905" cy="1177747"/>
                      <wp:effectExtent l="0" t="0" r="17145" b="2286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9905" cy="117774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5B17" w:rsidRPr="00285B17" w:rsidRDefault="00285B17" w:rsidP="00831F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285B17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Elektronik evraklar EBYS üzerinden sonlandırılır. İlgili dosyalara kaydedilir, gerekirse fiziki çıktı alarak dosyalanır.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A3288D" id="Oval 34" o:spid="_x0000_s1029" style="position:absolute;margin-left:63.25pt;margin-top:13.3pt;width:240.15pt;height:9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85B17" w:rsidRPr="00285B17" w:rsidRDefault="00285B17" w:rsidP="00831F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285B1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Elektronik evraklar EBYS üzerinden sonlandırılır. İlgili dosyalara kaydedilir, gerekirse fiziki çıktı alarak dosyalanır.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B17" w:rsidRPr="00E00CC7" w:rsidRDefault="00285B17" w:rsidP="00795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5B17" w:rsidRPr="00E00CC7" w:rsidRDefault="00285B17" w:rsidP="00606F2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5B17" w:rsidRPr="00E00CC7" w:rsidRDefault="00285B17" w:rsidP="00606F2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5B17" w:rsidRPr="00E00CC7" w:rsidRDefault="00285B17" w:rsidP="00606F2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5B17" w:rsidRPr="00285B17" w:rsidRDefault="00285B17" w:rsidP="00285B17">
            <w:pPr>
              <w:pStyle w:val="ListeParagraf"/>
              <w:widowControl w:val="0"/>
              <w:numPr>
                <w:ilvl w:val="0"/>
                <w:numId w:val="2"/>
              </w:num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85B17">
              <w:rPr>
                <w:rFonts w:ascii="Times New Roman" w:eastAsia="Times New Roman" w:hAnsi="Times New Roman" w:cs="Times New Roman"/>
                <w:sz w:val="24"/>
                <w:szCs w:val="20"/>
              </w:rPr>
              <w:t>Daire Başkanı</w:t>
            </w:r>
          </w:p>
          <w:p w:rsidR="00285B17" w:rsidRPr="00285B17" w:rsidRDefault="00285B17" w:rsidP="00606F2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85B17" w:rsidRPr="00285B17" w:rsidRDefault="00285B17" w:rsidP="00606F2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85B17" w:rsidRPr="00285B17" w:rsidRDefault="00285B17" w:rsidP="00606F2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85B17" w:rsidRPr="00285B17" w:rsidRDefault="00285B17" w:rsidP="00606F2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85B17" w:rsidRPr="00285B17" w:rsidRDefault="00285B17" w:rsidP="00606F2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85B17" w:rsidRPr="00285B17" w:rsidRDefault="00285B17" w:rsidP="00285B17">
            <w:pPr>
              <w:pStyle w:val="ListeParagraf"/>
              <w:widowControl w:val="0"/>
              <w:numPr>
                <w:ilvl w:val="0"/>
                <w:numId w:val="2"/>
              </w:num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85B17">
              <w:rPr>
                <w:rFonts w:ascii="Times New Roman" w:eastAsia="Times New Roman" w:hAnsi="Times New Roman" w:cs="Times New Roman"/>
                <w:sz w:val="24"/>
                <w:szCs w:val="20"/>
              </w:rPr>
              <w:t>Şube Müdürü</w:t>
            </w:r>
          </w:p>
          <w:p w:rsidR="00285B17" w:rsidRPr="00285B17" w:rsidRDefault="00285B17" w:rsidP="00606F2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85B17" w:rsidRPr="00285B17" w:rsidRDefault="00285B17" w:rsidP="00606F2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85B17" w:rsidRPr="00285B17" w:rsidRDefault="00285B17" w:rsidP="00606F2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85B17" w:rsidRPr="00285B17" w:rsidRDefault="00285B17" w:rsidP="00606F2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85B17" w:rsidRPr="00285B17" w:rsidRDefault="00285B17" w:rsidP="00606F2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85B17" w:rsidRPr="00285B17" w:rsidRDefault="00285B17" w:rsidP="00285B17">
            <w:pPr>
              <w:pStyle w:val="ListeParagraf"/>
              <w:widowControl w:val="0"/>
              <w:numPr>
                <w:ilvl w:val="0"/>
                <w:numId w:val="2"/>
              </w:num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85B17">
              <w:rPr>
                <w:rFonts w:ascii="Times New Roman" w:eastAsia="Times New Roman" w:hAnsi="Times New Roman" w:cs="Times New Roman"/>
                <w:sz w:val="24"/>
                <w:szCs w:val="20"/>
              </w:rPr>
              <w:t>İlgili Birim Personeli</w:t>
            </w:r>
          </w:p>
          <w:p w:rsidR="00285B17" w:rsidRPr="00285B17" w:rsidRDefault="00285B17" w:rsidP="00606F2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85B17" w:rsidRPr="00285B17" w:rsidRDefault="00285B17" w:rsidP="00606F2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85B17" w:rsidRPr="00285B17" w:rsidRDefault="00285B17" w:rsidP="00606F2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85B17" w:rsidRPr="00285B17" w:rsidRDefault="00285B17" w:rsidP="00606F2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85B17" w:rsidRPr="00285B17" w:rsidRDefault="00285B17" w:rsidP="00606F2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85B17" w:rsidRPr="00285B17" w:rsidRDefault="00285B17" w:rsidP="00606F2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85B17" w:rsidRPr="00285B17" w:rsidRDefault="00285B17" w:rsidP="00285B17">
            <w:pPr>
              <w:pStyle w:val="ListeParagraf"/>
              <w:widowControl w:val="0"/>
              <w:numPr>
                <w:ilvl w:val="0"/>
                <w:numId w:val="2"/>
              </w:num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85B17">
              <w:rPr>
                <w:rFonts w:ascii="Times New Roman" w:eastAsia="Times New Roman" w:hAnsi="Times New Roman" w:cs="Times New Roman"/>
                <w:sz w:val="24"/>
                <w:szCs w:val="20"/>
              </w:rPr>
              <w:t>İlgili Birim Personeli</w:t>
            </w:r>
          </w:p>
          <w:p w:rsidR="00285B17" w:rsidRPr="00E00CC7" w:rsidRDefault="00285B17" w:rsidP="00606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2353" w:rsidRPr="00E00CC7" w:rsidRDefault="003A55BB" w:rsidP="003A55BB">
      <w:pPr>
        <w:tabs>
          <w:tab w:val="left" w:pos="3156"/>
        </w:tabs>
        <w:rPr>
          <w:rFonts w:ascii="Times New Roman" w:hAnsi="Times New Roman" w:cs="Times New Roman"/>
        </w:rPr>
      </w:pPr>
      <w:r w:rsidRPr="00E00CC7">
        <w:rPr>
          <w:rFonts w:ascii="Times New Roman" w:hAnsi="Times New Roman" w:cs="Times New Roman"/>
        </w:rPr>
        <w:tab/>
      </w:r>
    </w:p>
    <w:sectPr w:rsidR="004B2353" w:rsidRPr="00E00C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62F" w:rsidRDefault="00E8762F" w:rsidP="008D4DDC">
      <w:pPr>
        <w:spacing w:after="0" w:line="240" w:lineRule="auto"/>
      </w:pPr>
      <w:r>
        <w:separator/>
      </w:r>
    </w:p>
  </w:endnote>
  <w:endnote w:type="continuationSeparator" w:id="0">
    <w:p w:rsidR="00E8762F" w:rsidRDefault="00E8762F" w:rsidP="008D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B17" w:rsidRPr="000424A8" w:rsidRDefault="00285B17" w:rsidP="00285B17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8D4DDC" w:rsidRPr="00285B17" w:rsidRDefault="00285B17" w:rsidP="00285B17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62F" w:rsidRDefault="00E8762F" w:rsidP="008D4DDC">
      <w:pPr>
        <w:spacing w:after="0" w:line="240" w:lineRule="auto"/>
      </w:pPr>
      <w:r>
        <w:separator/>
      </w:r>
    </w:p>
  </w:footnote>
  <w:footnote w:type="continuationSeparator" w:id="0">
    <w:p w:rsidR="00E8762F" w:rsidRDefault="00E8762F" w:rsidP="008D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8D4DDC" w:rsidRPr="002212E8" w:rsidTr="0079546F">
      <w:trPr>
        <w:trHeight w:val="294"/>
      </w:trPr>
      <w:tc>
        <w:tcPr>
          <w:tcW w:w="1944" w:type="dxa"/>
          <w:vMerge w:val="restart"/>
          <w:vAlign w:val="center"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B793BB2" wp14:editId="14F3D271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8D4DDC" w:rsidRDefault="008D4DDC" w:rsidP="008D4DD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8D4DDC" w:rsidRPr="0056648D" w:rsidRDefault="008D4DDC" w:rsidP="008D4DD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8D4DDC" w:rsidRPr="0056648D" w:rsidRDefault="008D4DDC" w:rsidP="008D4DD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8D4DDC" w:rsidRPr="002212E8" w:rsidRDefault="00606F29" w:rsidP="00761378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Gelen</w:t>
          </w:r>
          <w:r w:rsidR="005D6216">
            <w:rPr>
              <w:rFonts w:ascii="Times New Roman" w:eastAsia="Century Gothic" w:hAnsi="Times New Roman"/>
              <w:b/>
              <w:sz w:val="24"/>
              <w:szCs w:val="28"/>
            </w:rPr>
            <w:t>-Giden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Evrak</w:t>
          </w:r>
          <w:r w:rsidR="008D4DDC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9A2A7F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8D4DDC" w:rsidRPr="002D40E2" w:rsidRDefault="009A2A7F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.033</w:t>
          </w:r>
        </w:p>
      </w:tc>
    </w:tr>
    <w:tr w:rsidR="008D4DDC" w:rsidRPr="002212E8" w:rsidTr="0079546F">
      <w:trPr>
        <w:trHeight w:val="294"/>
      </w:trPr>
      <w:tc>
        <w:tcPr>
          <w:tcW w:w="1944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8D4DDC" w:rsidRPr="002D40E2" w:rsidRDefault="009A2A7F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8D4DDC" w:rsidRPr="002212E8" w:rsidTr="0079546F">
      <w:trPr>
        <w:trHeight w:val="309"/>
      </w:trPr>
      <w:tc>
        <w:tcPr>
          <w:tcW w:w="1944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8D4DDC" w:rsidRPr="002212E8" w:rsidTr="0079546F">
      <w:trPr>
        <w:trHeight w:val="309"/>
      </w:trPr>
      <w:tc>
        <w:tcPr>
          <w:tcW w:w="1944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8D4DDC" w:rsidRPr="002212E8" w:rsidTr="0079546F">
      <w:trPr>
        <w:trHeight w:val="294"/>
      </w:trPr>
      <w:tc>
        <w:tcPr>
          <w:tcW w:w="1944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285B17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8D4DDC" w:rsidRPr="008D4DDC" w:rsidRDefault="008D4DDC" w:rsidP="008D4DD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F4E18"/>
    <w:multiLevelType w:val="hybridMultilevel"/>
    <w:tmpl w:val="8D208F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76401"/>
    <w:multiLevelType w:val="hybridMultilevel"/>
    <w:tmpl w:val="D54C4E38"/>
    <w:lvl w:ilvl="0" w:tplc="598CAC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24"/>
    <w:rsid w:val="000603BE"/>
    <w:rsid w:val="001C2EA2"/>
    <w:rsid w:val="00285B17"/>
    <w:rsid w:val="00286255"/>
    <w:rsid w:val="00300B29"/>
    <w:rsid w:val="003A55BB"/>
    <w:rsid w:val="004B2353"/>
    <w:rsid w:val="005D6216"/>
    <w:rsid w:val="005E4DF3"/>
    <w:rsid w:val="00606F29"/>
    <w:rsid w:val="006955A3"/>
    <w:rsid w:val="006C0229"/>
    <w:rsid w:val="00761378"/>
    <w:rsid w:val="007C5F98"/>
    <w:rsid w:val="00831FFB"/>
    <w:rsid w:val="0084278B"/>
    <w:rsid w:val="008D4DDC"/>
    <w:rsid w:val="009A2A7F"/>
    <w:rsid w:val="00C27B08"/>
    <w:rsid w:val="00DC7D24"/>
    <w:rsid w:val="00E00CC7"/>
    <w:rsid w:val="00E21407"/>
    <w:rsid w:val="00E46E50"/>
    <w:rsid w:val="00E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2BF88A-4B1A-44CD-BE82-6EAFC1DD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4DDC"/>
  </w:style>
  <w:style w:type="paragraph" w:styleId="Altbilgi">
    <w:name w:val="footer"/>
    <w:basedOn w:val="Normal"/>
    <w:link w:val="AltbilgiChar"/>
    <w:uiPriority w:val="99"/>
    <w:unhideWhenUsed/>
    <w:rsid w:val="008D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4DDC"/>
  </w:style>
  <w:style w:type="table" w:styleId="TabloKlavuzu">
    <w:name w:val="Table Grid"/>
    <w:basedOn w:val="NormalTablo"/>
    <w:uiPriority w:val="39"/>
    <w:rsid w:val="008D4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0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9C66-8B1D-40E2-BFF8-DC7D3868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8</cp:revision>
  <dcterms:created xsi:type="dcterms:W3CDTF">2023-09-29T10:52:00Z</dcterms:created>
  <dcterms:modified xsi:type="dcterms:W3CDTF">2024-07-08T06:13:00Z</dcterms:modified>
</cp:coreProperties>
</file>