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9E33F9" w:rsidRPr="00E86A4A" w:rsidTr="009E33F9">
        <w:tc>
          <w:tcPr>
            <w:tcW w:w="8364" w:type="dxa"/>
          </w:tcPr>
          <w:p w:rsidR="009E33F9" w:rsidRPr="00E86A4A" w:rsidRDefault="009E33F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:rsidR="009E33F9" w:rsidRPr="00E86A4A" w:rsidRDefault="009E33F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E33F9" w:rsidRPr="00E86A4A" w:rsidTr="009E33F9">
        <w:tc>
          <w:tcPr>
            <w:tcW w:w="8364" w:type="dxa"/>
          </w:tcPr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829801B" wp14:editId="2B24705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Kişi, kurum ya da kuruluşlardan bağış olarak gönderilen süreli yayınlar kütüphaneye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9801B" id="Oval 1" o:spid="_x0000_s1026" style="position:absolute;margin-left:37.9pt;margin-top:5.7pt;width:280.5pt;height:45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E33F9" w:rsidRPr="00F85939" w:rsidRDefault="009E33F9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Kişi, kurum ya da kuruluşlardan bağış olarak gönderilen süreli yayınlar kütüphaneye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FF7707C" wp14:editId="42A31093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07DB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4BFB4D8" wp14:editId="498962FD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Bağışlanan kaynaklar kütüphane bağış politikası kapsamında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B4D8" id="Dikdörtgen 17" o:spid="_x0000_s1027" style="position:absolute;margin-left:38.65pt;margin-top:7.45pt;width:277.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E33F9" w:rsidRPr="00F85939" w:rsidRDefault="009E33F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Bağışlanan kaynaklar kütüphane bağış politikası kapsamında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6A7574E" wp14:editId="4CCD2B8B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121843</wp:posOffset>
                      </wp:positionV>
                      <wp:extent cx="1047750" cy="943661"/>
                      <wp:effectExtent l="0" t="0" r="19050" b="2794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4366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Talep edilen kurumlara bağış yapılır ya da geri dönüşüme gönderilir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7574E" id="Dikdörtgen 39" o:spid="_x0000_s1028" style="position:absolute;margin-left:-2.4pt;margin-top:9.6pt;width:82.5pt;height:74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E33F9" w:rsidRPr="00F85939" w:rsidRDefault="009E33F9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Talep edilen kurumlara bağış yapılır ya da geri dönüşüme gönderilir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60C5606" wp14:editId="524D1EE9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C5606" id="Oval 34" o:spid="_x0000_s1029" style="position:absolute;margin-left:85.2pt;margin-top:12.75pt;width:33pt;height:2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HY+Z/3fAAAACQEAAA8AAABkcnMvZG93bnJl&#10;di54bWxMj01PwzAMhu9I/IfISFwQSyj7ojSdEBIICSGxwYVb1pimWuKUJlvHv8ec4Pjaj14/rlbH&#10;4MUBh9RF0nA1USCQmmg7ajW8vz1cLkGkbMgaHwk1fGOCVX16UpnSxpHWeNjkVnAJpdJocDn3pZSp&#10;cRhMmsQeiXefcQgmcxxaaQczcnnwslBqLoPpiC840+O9w2a32QcNZG+sH6cvTx/PX9k9XjjlX9c7&#10;rc/Pjne3IDIe8x8Mv/qsDjU7beOebBKe80JNGdVQzGYgGCiu5zzYalgsFci6kv8/qH8A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dj5n/d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E33F9" w:rsidRPr="00F85939" w:rsidRDefault="009E33F9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3A7BEDC" wp14:editId="0552058C">
                      <wp:simplePos x="0" y="0"/>
                      <wp:positionH relativeFrom="column">
                        <wp:posOffset>1258799</wp:posOffset>
                      </wp:positionH>
                      <wp:positionV relativeFrom="paragraph">
                        <wp:posOffset>148488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Bağış politikasına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7BED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9.1pt;margin-top:11.7pt;width:159pt;height:73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SsaQ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E33F9" w:rsidRPr="00F85939" w:rsidRDefault="009E33F9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Bağış politikasına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6AB76A5" wp14:editId="6AF366EA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D16A6" id="Düz Ok Bağlayıcısı 15" o:spid="_x0000_s1026" type="#_x0000_t32" style="position:absolute;margin-left:179.65pt;margin-top:1.85pt;width:0;height:10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6C00A15" wp14:editId="604F90D5">
                      <wp:simplePos x="0" y="0"/>
                      <wp:positionH relativeFrom="column">
                        <wp:posOffset>1008075</wp:posOffset>
                      </wp:positionH>
                      <wp:positionV relativeFrom="paragraph">
                        <wp:posOffset>94564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755F3" id="Düz Ok Bağlayıcısı 3" o:spid="_x0000_s1026" type="#_x0000_t32" style="position:absolute;margin-left:79.4pt;margin-top:7.45pt;width:19.6pt;height:0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Acnoxb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77426F9" wp14:editId="6E08185D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426F9" id="Oval 33" o:spid="_x0000_s1031" style="position:absolute;margin-left:190.6pt;margin-top:8.8pt;width:33pt;height:26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BFYzjj4AAAAAkBAAAPAAAAZHJzL2Rvd25yZXYu&#10;eG1sTI/BTsMwDIbvSLxDZCQuiCUd1TpK0wkhgZDQJDZ22S1rQlMtcUqTreXtMSc42v+n35+r1eQd&#10;O5shdgElZDMBzGATdIethN3H8+0SWEwKtXIBjYRvE2FVX15UqtRhxI05b1PLqARjqSTYlPqS89hY&#10;41Wchd4gZZ9h8CrROLRcD2qkcu/4XIgF96pDumBVb56saY7bk5eA+l67MV+/7t++kn25scK9b45S&#10;Xl9Njw/AkpnSHwy/+qQONTkdwgl1ZE7C3TKbE0pBsQBGQJ4XtDhIKEQGvK74/w/qH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BFYzjj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E33F9" w:rsidRPr="00F85939" w:rsidRDefault="009E33F9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E33F9" w:rsidRPr="00E86A4A" w:rsidRDefault="009E33F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79B95EE" wp14:editId="36D3A5E6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E900E" id="Düz Ok Bağlayıcısı 156" o:spid="_x0000_s1026" type="#_x0000_t32" style="position:absolute;margin-left:178.65pt;margin-top:2.8pt;width:.75pt;height:28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0904B9B" wp14:editId="6AB17E74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olan kaynaklar seçilerek kütüphane otomasyon sistemine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04B9B" id="Dikdörtgen 21" o:spid="_x0000_s1032" style="position:absolute;left:0;text-align:left;margin-left:46.85pt;margin-top:4.95pt;width:27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E33F9" w:rsidRPr="00F85939" w:rsidRDefault="009E33F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olan kaynaklar seçilerek kütüphane otomasyon sistemine kaydedilir.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64D1FCD" wp14:editId="47C9D862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91772" id="Düz Ok Bağlayıcısı 5" o:spid="_x0000_s1026" type="#_x0000_t32" style="position:absolute;margin-left:180.75pt;margin-top:13pt;width:0;height:14.1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9hlLP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57F0A6F" wp14:editId="15C00E35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7163</wp:posOffset>
                      </wp:positionV>
                      <wp:extent cx="3543300" cy="4572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5543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Cilt bütünlüğü sağlayan ya da yıpranmış olan yayınlar tespit edilerek ciltleme işlemi için kurum matbaasına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F0A6F" id="Dikdörtgen 4" o:spid="_x0000_s1033" style="position:absolute;margin-left:44.2pt;margin-top:.55pt;width:279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E33F9" w:rsidRPr="00F85939" w:rsidRDefault="009E33F9" w:rsidP="005543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Cilt bütünlüğü sağlayan ya da yıpranmış olan yayınlar tespit edilerek ciltleme işlemi için kurum matbaasına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3EDBE7B" wp14:editId="52B12323">
                      <wp:simplePos x="0" y="0"/>
                      <wp:positionH relativeFrom="column">
                        <wp:posOffset>2331670</wp:posOffset>
                      </wp:positionH>
                      <wp:positionV relativeFrom="paragraph">
                        <wp:posOffset>129743</wp:posOffset>
                      </wp:positionV>
                      <wp:extent cx="0" cy="164592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392B1" id="Düz Ok Bağlayıcısı 8" o:spid="_x0000_s1026" type="#_x0000_t32" style="position:absolute;margin-left:183.6pt;margin-top:10.2pt;width:0;height:12.9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09DE73B" wp14:editId="74BCA363">
                      <wp:simplePos x="0" y="0"/>
                      <wp:positionH relativeFrom="column">
                        <wp:posOffset>560401</wp:posOffset>
                      </wp:positionH>
                      <wp:positionV relativeFrom="paragraph">
                        <wp:posOffset>160655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3F9" w:rsidRPr="00F85939" w:rsidRDefault="009E33F9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8593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İşlemi tamamlanan kaynaklar kullanıcıya eriştirilmek üzere hizmete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DE73B" id="Oval 26" o:spid="_x0000_s1034" style="position:absolute;margin-left:44.15pt;margin-top:12.65pt;width:280.5pt;height:4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E33F9" w:rsidRPr="00F85939" w:rsidRDefault="009E33F9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59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İşlemi tamamlanan kaynaklar kullanıcıya eriştirilmek üzere hizmete sunulur.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9E33F9" w:rsidRPr="009E33F9" w:rsidRDefault="009E33F9" w:rsidP="009E33F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E33F9">
              <w:rPr>
                <w:rFonts w:ascii="Times New Roman" w:hAnsi="Times New Roman" w:cs="Times New Roman"/>
                <w:color w:val="000000" w:themeColor="text1"/>
                <w:sz w:val="24"/>
              </w:rPr>
              <w:t>Bağışçı</w:t>
            </w:r>
          </w:p>
          <w:p w:rsidR="009E33F9" w:rsidRPr="009E33F9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9E33F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E33F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9E33F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E33F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9E33F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E33F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9E33F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E33F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9E33F9" w:rsidRPr="009E33F9" w:rsidRDefault="009E33F9" w:rsidP="009E33F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E33F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Kütüphaneci</w:t>
            </w:r>
          </w:p>
          <w:p w:rsidR="009E33F9" w:rsidRPr="009E33F9" w:rsidRDefault="009E33F9" w:rsidP="009E33F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9E33F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Salon Görevlisi</w:t>
            </w:r>
          </w:p>
          <w:p w:rsidR="009E33F9" w:rsidRPr="00E86A4A" w:rsidRDefault="009E33F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3F9" w:rsidRPr="00E86A4A" w:rsidRDefault="009E33F9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E86A4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E86A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80" w:rsidRDefault="006C7F80" w:rsidP="00762A69">
      <w:pPr>
        <w:spacing w:after="0" w:line="240" w:lineRule="auto"/>
      </w:pPr>
      <w:r>
        <w:separator/>
      </w:r>
    </w:p>
  </w:endnote>
  <w:endnote w:type="continuationSeparator" w:id="0">
    <w:p w:rsidR="006C7F80" w:rsidRDefault="006C7F8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F9" w:rsidRPr="000424A8" w:rsidRDefault="009E33F9" w:rsidP="009E33F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9E33F9" w:rsidRDefault="009E33F9" w:rsidP="009E33F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80" w:rsidRDefault="006C7F80" w:rsidP="00762A69">
      <w:pPr>
        <w:spacing w:after="0" w:line="240" w:lineRule="auto"/>
      </w:pPr>
      <w:r>
        <w:separator/>
      </w:r>
    </w:p>
  </w:footnote>
  <w:footnote w:type="continuationSeparator" w:id="0">
    <w:p w:rsidR="006C7F80" w:rsidRDefault="006C7F8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5543AA" w:rsidP="005543AA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Süreli Yayınlar Hizmeti</w:t>
          </w:r>
          <w:r w:rsidR="00306B25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306B2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.031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306B2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E33F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1C98"/>
    <w:multiLevelType w:val="hybridMultilevel"/>
    <w:tmpl w:val="3E76AD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23FD5"/>
    <w:rsid w:val="001467BB"/>
    <w:rsid w:val="0017746B"/>
    <w:rsid w:val="0026530B"/>
    <w:rsid w:val="002D51A4"/>
    <w:rsid w:val="002F3CAE"/>
    <w:rsid w:val="00306B25"/>
    <w:rsid w:val="0048436E"/>
    <w:rsid w:val="004C1DD4"/>
    <w:rsid w:val="004C624F"/>
    <w:rsid w:val="0052368F"/>
    <w:rsid w:val="0055312F"/>
    <w:rsid w:val="005543AA"/>
    <w:rsid w:val="005A1016"/>
    <w:rsid w:val="00605BA5"/>
    <w:rsid w:val="006164B9"/>
    <w:rsid w:val="006C53AD"/>
    <w:rsid w:val="006C7F80"/>
    <w:rsid w:val="00717617"/>
    <w:rsid w:val="0072573F"/>
    <w:rsid w:val="00733FD0"/>
    <w:rsid w:val="007426E5"/>
    <w:rsid w:val="00762A69"/>
    <w:rsid w:val="007E183E"/>
    <w:rsid w:val="009525F6"/>
    <w:rsid w:val="00992DDD"/>
    <w:rsid w:val="009A0AD1"/>
    <w:rsid w:val="009E33F9"/>
    <w:rsid w:val="00A11517"/>
    <w:rsid w:val="00A15B2A"/>
    <w:rsid w:val="00A51FAC"/>
    <w:rsid w:val="00B54EC5"/>
    <w:rsid w:val="00B947E1"/>
    <w:rsid w:val="00BA348D"/>
    <w:rsid w:val="00C77DF7"/>
    <w:rsid w:val="00CE5C87"/>
    <w:rsid w:val="00DC20FB"/>
    <w:rsid w:val="00E57207"/>
    <w:rsid w:val="00E86A4A"/>
    <w:rsid w:val="00EF537B"/>
    <w:rsid w:val="00F8593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2023-09-29T11:03:00Z</dcterms:created>
  <dcterms:modified xsi:type="dcterms:W3CDTF">2024-07-08T06:10:00Z</dcterms:modified>
</cp:coreProperties>
</file>