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648"/>
        <w:gridCol w:w="2410"/>
      </w:tblGrid>
      <w:tr w:rsidR="00FB48C8" w:rsidRPr="00C9635A" w14:paraId="2E6F6613" w14:textId="77777777" w:rsidTr="00FB48C8">
        <w:trPr>
          <w:trHeight w:val="530"/>
        </w:trPr>
        <w:tc>
          <w:tcPr>
            <w:tcW w:w="8648" w:type="dxa"/>
          </w:tcPr>
          <w:p w14:paraId="062F0214" w14:textId="6E47ADC1" w:rsidR="00FB48C8" w:rsidRPr="00C9635A" w:rsidRDefault="00FB48C8" w:rsidP="00B460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410" w:type="dxa"/>
          </w:tcPr>
          <w:p w14:paraId="546F7236" w14:textId="77777777" w:rsidR="00FB48C8" w:rsidRPr="00C9635A" w:rsidRDefault="00FB48C8" w:rsidP="008D60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FB48C8" w:rsidRPr="00C9635A" w14:paraId="355ADBB5" w14:textId="77777777" w:rsidTr="00FB48C8">
        <w:trPr>
          <w:trHeight w:val="11812"/>
        </w:trPr>
        <w:tc>
          <w:tcPr>
            <w:tcW w:w="8648" w:type="dxa"/>
          </w:tcPr>
          <w:p w14:paraId="3D1CC168" w14:textId="612F47FA" w:rsidR="00FB48C8" w:rsidRDefault="00FB48C8" w:rsidP="00A15099">
            <w:pPr>
              <w:tabs>
                <w:tab w:val="left" w:pos="544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9AB7BA1" wp14:editId="2FBD7135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100966</wp:posOffset>
                      </wp:positionV>
                      <wp:extent cx="3656965" cy="618490"/>
                      <wp:effectExtent l="0" t="0" r="19685" b="1016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6965" cy="61849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5F4B0DB" w14:textId="33AE12FF" w:rsidR="00FB48C8" w:rsidRPr="00B0320D" w:rsidRDefault="00FB48C8" w:rsidP="00B0320D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İhtiyacın Ortaya çıkması ve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br/>
                                    <w:t xml:space="preserve">Birimler Tarafından Resmi Yazı İle Talepte bulunulması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AB7BA1" id="Oval 1" o:spid="_x0000_s1026" style="position:absolute;margin-left:61.9pt;margin-top:7.95pt;width:287.95pt;height:48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 inset="0,0,0,0">
                        <w:txbxContent>
                          <w:p w14:paraId="55F4B0DB" w14:textId="33AE12FF" w:rsidR="00FB48C8" w:rsidRPr="00B0320D" w:rsidRDefault="00FB48C8" w:rsidP="00B0320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İhtiyacın Ortaya çıkması ve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br/>
                              <w:t xml:space="preserve">Birimler Tarafından Resmi Yazı İle Talepte bulunulması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02ABAA1E" w14:textId="2A88E7BF" w:rsidR="00FB48C8" w:rsidRPr="00C9635A" w:rsidRDefault="00FB48C8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A9F1C1" w14:textId="77777777" w:rsidR="00FB48C8" w:rsidRPr="00C9635A" w:rsidRDefault="00FB48C8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AC3D14" w14:textId="3E506188" w:rsidR="00FB48C8" w:rsidRPr="00C9635A" w:rsidRDefault="00FB48C8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6B2F20" w14:textId="77777777" w:rsidR="00FB48C8" w:rsidRDefault="00FB48C8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6DAC22" w14:textId="77777777" w:rsidR="00FB48C8" w:rsidRDefault="00FB48C8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AFE913" w14:textId="38F7E624" w:rsidR="00FB48C8" w:rsidRPr="00C9635A" w:rsidRDefault="00FB48C8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D2D7535" wp14:editId="008CF881">
                      <wp:simplePos x="0" y="0"/>
                      <wp:positionH relativeFrom="column">
                        <wp:posOffset>2614612</wp:posOffset>
                      </wp:positionH>
                      <wp:positionV relativeFrom="paragraph">
                        <wp:posOffset>16827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621790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205.85pt;margin-top:1.3pt;width:0;height:12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18D82AC" w14:textId="1944D430" w:rsidR="00FB48C8" w:rsidRPr="00C9635A" w:rsidRDefault="00FB48C8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BE8D9D9" wp14:editId="0D396900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84455</wp:posOffset>
                      </wp:positionV>
                      <wp:extent cx="3656965" cy="447675"/>
                      <wp:effectExtent l="0" t="0" r="19685" b="285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6965" cy="4476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7319B1A" w14:textId="0A6F9CFC" w:rsidR="00FB48C8" w:rsidRPr="00DE14D9" w:rsidRDefault="00FB48C8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Talep Edilen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satınalma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 işine ait İdari ve Teknik Şartnamenin hazırlanması ve sunulması </w:t>
                                  </w:r>
                                </w:p>
                                <w:p w14:paraId="3517EA3F" w14:textId="77777777" w:rsidR="00FB48C8" w:rsidRPr="00F55DCE" w:rsidRDefault="00FB48C8" w:rsidP="007733A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8D9D9" id="Dikdörtgen 17" o:spid="_x0000_s1027" style="position:absolute;margin-left:63.4pt;margin-top:6.65pt;width:287.95pt;height:35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27319B1A" w14:textId="0A6F9CFC" w:rsidR="00FB48C8" w:rsidRPr="00DE14D9" w:rsidRDefault="00FB48C8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Talep Edilen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satınalma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 işine ait İdari ve Teknik Şartnamenin hazırlanması ve sunulması </w:t>
                            </w:r>
                          </w:p>
                          <w:p w14:paraId="3517EA3F" w14:textId="77777777" w:rsidR="00FB48C8" w:rsidRPr="00F55DCE" w:rsidRDefault="00FB48C8" w:rsidP="007733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CDAFB98" w14:textId="6CBC377E" w:rsidR="00FB48C8" w:rsidRPr="00C9635A" w:rsidRDefault="00FB48C8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F2BA67" w14:textId="4A7C489C" w:rsidR="00FB48C8" w:rsidRPr="00C9635A" w:rsidRDefault="00FB48C8" w:rsidP="008D602C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3F71619A" w14:textId="77777777" w:rsidR="00FB48C8" w:rsidRDefault="00FB48C8" w:rsidP="00B0320D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</w:pPr>
          </w:p>
          <w:p w14:paraId="52F9FE9B" w14:textId="1CFA6429" w:rsidR="00FB48C8" w:rsidRDefault="00FB48C8" w:rsidP="00B032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D21DBBC" wp14:editId="737A472A">
                      <wp:simplePos x="0" y="0"/>
                      <wp:positionH relativeFrom="column">
                        <wp:posOffset>2627630</wp:posOffset>
                      </wp:positionH>
                      <wp:positionV relativeFrom="paragraph">
                        <wp:posOffset>57785</wp:posOffset>
                      </wp:positionV>
                      <wp:extent cx="0" cy="152400"/>
                      <wp:effectExtent l="76200" t="0" r="57150" b="57150"/>
                      <wp:wrapNone/>
                      <wp:docPr id="1102601448" name="Düz Ok Bağlayıcısı 1102601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9D2D65" id="Düz Ok Bağlayıcısı 1102601448" o:spid="_x0000_s1026" type="#_x0000_t32" style="position:absolute;margin-left:206.9pt;margin-top:4.55pt;width:0;height:12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BBA3532" w14:textId="77777777" w:rsidR="00FB48C8" w:rsidRPr="00C9635A" w:rsidRDefault="00FB48C8" w:rsidP="00B032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A96336" w14:textId="093A2802" w:rsidR="00FB48C8" w:rsidRPr="00C9635A" w:rsidRDefault="00FB48C8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E70661A" wp14:editId="25AC5B49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47625</wp:posOffset>
                      </wp:positionV>
                      <wp:extent cx="3657600" cy="333375"/>
                      <wp:effectExtent l="0" t="0" r="19050" b="28575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3333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ACFF1B5" w14:textId="71C4DC2F" w:rsidR="00FB48C8" w:rsidRPr="00F55DCE" w:rsidRDefault="00FB48C8" w:rsidP="00B0320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Yaklaşık Maliyet araştırması tutanağının hazırlanması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0661A" id="Dikdörtgen 15" o:spid="_x0000_s1028" style="position:absolute;margin-left:63.4pt;margin-top:3.75pt;width:4in;height:26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7ACFF1B5" w14:textId="71C4DC2F" w:rsidR="00FB48C8" w:rsidRPr="00F55DCE" w:rsidRDefault="00FB48C8" w:rsidP="00B032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Yaklaşık Maliyet araştırması tutanağının hazırlanması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C5005D5" w14:textId="186C2E55" w:rsidR="00FB48C8" w:rsidRPr="00C9635A" w:rsidRDefault="00FB48C8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97C0B7" w14:textId="77777777" w:rsidR="00FB48C8" w:rsidRDefault="00FB48C8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FC6F7A" w14:textId="3691D6DC" w:rsidR="00FB48C8" w:rsidRPr="00C9635A" w:rsidRDefault="00FB48C8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C8A0478" wp14:editId="297E5390">
                      <wp:simplePos x="0" y="0"/>
                      <wp:positionH relativeFrom="column">
                        <wp:posOffset>2618105</wp:posOffset>
                      </wp:positionH>
                      <wp:positionV relativeFrom="paragraph">
                        <wp:posOffset>59055</wp:posOffset>
                      </wp:positionV>
                      <wp:extent cx="0" cy="152400"/>
                      <wp:effectExtent l="76200" t="0" r="57150" b="5715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25C146" id="Düz Ok Bağlayıcısı 14" o:spid="_x0000_s1026" type="#_x0000_t32" style="position:absolute;margin-left:206.15pt;margin-top:4.65pt;width:0;height:12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5C90892" w14:textId="77777777" w:rsidR="00FB48C8" w:rsidRDefault="00FB48C8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FB945F" w14:textId="148B4137" w:rsidR="00FB48C8" w:rsidRDefault="00FB48C8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6D14DDA" wp14:editId="062FCD8E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35560</wp:posOffset>
                      </wp:positionV>
                      <wp:extent cx="3656965" cy="409575"/>
                      <wp:effectExtent l="0" t="0" r="19685" b="28575"/>
                      <wp:wrapNone/>
                      <wp:docPr id="26" name="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6965" cy="40957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EEC9AFC" w14:textId="02E94047" w:rsidR="00FB48C8" w:rsidRPr="00F55DCE" w:rsidRDefault="00FB48C8" w:rsidP="000F22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Yaklaşık Maliyet Teklif mektubu hazırlanarak firmalara ulaştırılması ve tekliflerin alınması.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14DDA" id="Dikdörtgen 26" o:spid="_x0000_s1029" style="position:absolute;margin-left:62.65pt;margin-top:2.8pt;width:287.95pt;height:32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0EEC9AFC" w14:textId="02E94047" w:rsidR="00FB48C8" w:rsidRPr="00F55DCE" w:rsidRDefault="00FB48C8" w:rsidP="000F2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Yaklaşık Maliyet Teklif mektubu hazırlanarak firmalara ulaştırılması ve tekliflerin alınması.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DBA530D" w14:textId="3A8C2286" w:rsidR="00FB48C8" w:rsidRDefault="00FB48C8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5A8595" w14:textId="77777777" w:rsidR="00FB48C8" w:rsidRDefault="00FB48C8" w:rsidP="008D60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B5A49B" w14:textId="27CCD2AB" w:rsidR="00FB48C8" w:rsidRPr="00FB48C8" w:rsidRDefault="00FB48C8" w:rsidP="00FB48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DFE4141" wp14:editId="6069D388">
                      <wp:simplePos x="0" y="0"/>
                      <wp:positionH relativeFrom="column">
                        <wp:posOffset>2627630</wp:posOffset>
                      </wp:positionH>
                      <wp:positionV relativeFrom="paragraph">
                        <wp:posOffset>110490</wp:posOffset>
                      </wp:positionV>
                      <wp:extent cx="0" cy="152400"/>
                      <wp:effectExtent l="76200" t="0" r="57150" b="57150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EEA0F4" id="Düz Ok Bağlayıcısı 18" o:spid="_x0000_s1026" type="#_x0000_t32" style="position:absolute;margin-left:206.9pt;margin-top:8.7pt;width:0;height:12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7C375FA" w14:textId="77777777" w:rsidR="00FB48C8" w:rsidRDefault="00FB48C8" w:rsidP="00B0320D">
            <w:pPr>
              <w:tabs>
                <w:tab w:val="left" w:pos="5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7FA4E" w14:textId="324219DA" w:rsidR="00FB48C8" w:rsidRDefault="00FB48C8" w:rsidP="00B0320D">
            <w:pPr>
              <w:tabs>
                <w:tab w:val="left" w:pos="5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03F14E7" wp14:editId="5C6A7D52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71755</wp:posOffset>
                      </wp:positionV>
                      <wp:extent cx="3657600" cy="414020"/>
                      <wp:effectExtent l="0" t="0" r="19050" b="24130"/>
                      <wp:wrapNone/>
                      <wp:docPr id="34" name="Dikdörtg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41402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FE988B6" w14:textId="3995A586" w:rsidR="00FB48C8" w:rsidRPr="00DE14D9" w:rsidRDefault="00FB48C8" w:rsidP="00DD743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Firmalardan gelen tekliflere göre ortalama alınıp Yaklaşık Maliyetin Belirlenmesi</w:t>
                                  </w:r>
                                </w:p>
                                <w:p w14:paraId="351E4280" w14:textId="41E6D2BB" w:rsidR="00FB48C8" w:rsidRPr="00DE14D9" w:rsidRDefault="00FB48C8" w:rsidP="0051566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  <w:p w14:paraId="64E9FAFE" w14:textId="77777777" w:rsidR="00FB48C8" w:rsidRPr="00F55DCE" w:rsidRDefault="00FB48C8" w:rsidP="0051566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F14E7" id="Dikdörtgen 34" o:spid="_x0000_s1030" style="position:absolute;margin-left:63.4pt;margin-top:5.65pt;width:4in;height:32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4FE988B6" w14:textId="3995A586" w:rsidR="00FB48C8" w:rsidRPr="00DE14D9" w:rsidRDefault="00FB48C8" w:rsidP="00DD74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Firmalardan gelen tekliflere göre ortalama alınıp Yaklaşık Maliyetin Belirlenmesi</w:t>
                            </w:r>
                          </w:p>
                          <w:p w14:paraId="351E4280" w14:textId="41E6D2BB" w:rsidR="00FB48C8" w:rsidRPr="00DE14D9" w:rsidRDefault="00FB48C8" w:rsidP="005156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64E9FAFE" w14:textId="77777777" w:rsidR="00FB48C8" w:rsidRPr="00F55DCE" w:rsidRDefault="00FB48C8" w:rsidP="005156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4F7E8AB" wp14:editId="2CE68B20">
                      <wp:simplePos x="0" y="0"/>
                      <wp:positionH relativeFrom="column">
                        <wp:posOffset>2627630</wp:posOffset>
                      </wp:positionH>
                      <wp:positionV relativeFrom="paragraph">
                        <wp:posOffset>267970</wp:posOffset>
                      </wp:positionV>
                      <wp:extent cx="0" cy="152400"/>
                      <wp:effectExtent l="76200" t="0" r="57150" b="57150"/>
                      <wp:wrapNone/>
                      <wp:docPr id="31" name="Düz O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90C568" id="Düz Ok Bağlayıcısı 31" o:spid="_x0000_s1026" type="#_x0000_t32" style="position:absolute;margin-left:206.9pt;margin-top:21.1pt;width:0;height:12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69DA859" w14:textId="034F3E5B" w:rsidR="00FB48C8" w:rsidRPr="000F22EC" w:rsidRDefault="00FB48C8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8BCD4" w14:textId="77777777" w:rsidR="00FB48C8" w:rsidRDefault="00FB48C8" w:rsidP="000F22EC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</w:pPr>
          </w:p>
          <w:p w14:paraId="16DAF266" w14:textId="6BE2A001" w:rsidR="00FB48C8" w:rsidRPr="000F22EC" w:rsidRDefault="00FB48C8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A1F99CD" wp14:editId="2AA4FD72">
                      <wp:simplePos x="0" y="0"/>
                      <wp:positionH relativeFrom="column">
                        <wp:posOffset>2627630</wp:posOffset>
                      </wp:positionH>
                      <wp:positionV relativeFrom="paragraph">
                        <wp:posOffset>133985</wp:posOffset>
                      </wp:positionV>
                      <wp:extent cx="0" cy="152400"/>
                      <wp:effectExtent l="76200" t="0" r="57150" b="5715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1D2FB8" id="Düz Ok Bağlayıcısı 13" o:spid="_x0000_s1026" type="#_x0000_t32" style="position:absolute;margin-left:206.9pt;margin-top:10.55pt;width:0;height:12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BAC5879" w14:textId="77777777" w:rsidR="00FB48C8" w:rsidRDefault="00FB48C8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6B2B7" w14:textId="77777777" w:rsidR="00FB48C8" w:rsidRDefault="00FB48C8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1AC63" w14:textId="0D11E6A6" w:rsidR="00FB48C8" w:rsidRPr="000F22EC" w:rsidRDefault="00FB48C8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CE971DD" wp14:editId="0105D71E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27306</wp:posOffset>
                      </wp:positionV>
                      <wp:extent cx="3657600" cy="414020"/>
                      <wp:effectExtent l="0" t="0" r="19050" b="2413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41402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3425522" w14:textId="6CAF94E4" w:rsidR="00FB48C8" w:rsidRPr="00DE14D9" w:rsidRDefault="00FB48C8" w:rsidP="000F22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Hazırlanan Yaklaşık Maliyetin İlgililerine ulaştırılması </w:t>
                                  </w:r>
                                </w:p>
                                <w:p w14:paraId="42C8B093" w14:textId="77777777" w:rsidR="00FB48C8" w:rsidRPr="00F55DCE" w:rsidRDefault="00FB48C8" w:rsidP="000F22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55DC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971DD" id="Dikdörtgen 2" o:spid="_x0000_s1031" style="position:absolute;margin-left:65.65pt;margin-top:2.15pt;width:4in;height:32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23425522" w14:textId="6CAF94E4" w:rsidR="00FB48C8" w:rsidRPr="00DE14D9" w:rsidRDefault="00FB48C8" w:rsidP="000F2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Hazırlanan Yaklaşık Maliyetin İlgililerine ulaştırılması </w:t>
                            </w:r>
                          </w:p>
                          <w:p w14:paraId="42C8B093" w14:textId="77777777" w:rsidR="00FB48C8" w:rsidRPr="00F55DCE" w:rsidRDefault="00FB48C8" w:rsidP="000F22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55D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EEB1CB3" w14:textId="5F3B02AC" w:rsidR="00FB48C8" w:rsidRDefault="00FB48C8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0E7DB" w14:textId="61C8401E" w:rsidR="00FB48C8" w:rsidRPr="000F22EC" w:rsidRDefault="00FB48C8" w:rsidP="000F2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1637D" w14:textId="434B78E5" w:rsidR="00FB48C8" w:rsidRDefault="00FB48C8" w:rsidP="000F22EC">
            <w:pPr>
              <w:tabs>
                <w:tab w:val="left" w:pos="4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883A7" w14:textId="008BFD8C" w:rsidR="00FB48C8" w:rsidRPr="003D5CF2" w:rsidRDefault="00FB48C8" w:rsidP="00681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B8F04E" w14:textId="77777777" w:rsidR="00FB48C8" w:rsidRDefault="00FB48C8" w:rsidP="008D6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D52B64" w14:textId="77777777" w:rsidR="00FB48C8" w:rsidRDefault="00FB48C8" w:rsidP="008D6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5053EB" w14:textId="77777777" w:rsidR="00FB48C8" w:rsidRDefault="00FB48C8" w:rsidP="008D6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B02E8C" w14:textId="77777777" w:rsidR="00FB48C8" w:rsidRDefault="00FB48C8" w:rsidP="008D6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03F299" w14:textId="73C427BC" w:rsidR="00FB48C8" w:rsidRPr="00FB48C8" w:rsidRDefault="00FB48C8" w:rsidP="00FB48C8">
            <w:pPr>
              <w:pStyle w:val="ListeParagraf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  <w:r w:rsidRPr="00FB48C8">
              <w:rPr>
                <w:rFonts w:ascii="Times New Roman" w:hAnsi="Times New Roman" w:cs="Times New Roman"/>
                <w:szCs w:val="20"/>
              </w:rPr>
              <w:t>Daire Başkanlıkları ve Tüm Birimler</w:t>
            </w:r>
          </w:p>
          <w:p w14:paraId="3F7EC175" w14:textId="77777777" w:rsidR="00FB48C8" w:rsidRPr="00FB48C8" w:rsidRDefault="00FB48C8" w:rsidP="008D602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14:paraId="28C00BF1" w14:textId="77777777" w:rsidR="00FB48C8" w:rsidRPr="00FB48C8" w:rsidRDefault="00FB48C8" w:rsidP="00B51E08">
            <w:pPr>
              <w:rPr>
                <w:rFonts w:ascii="Times New Roman" w:hAnsi="Times New Roman" w:cs="Times New Roman"/>
                <w:szCs w:val="24"/>
              </w:rPr>
            </w:pPr>
          </w:p>
          <w:p w14:paraId="3939C3CD" w14:textId="77777777" w:rsidR="00FB48C8" w:rsidRPr="00FB48C8" w:rsidRDefault="00FB48C8" w:rsidP="00B51E08">
            <w:pPr>
              <w:rPr>
                <w:rFonts w:ascii="Times New Roman" w:hAnsi="Times New Roman" w:cs="Times New Roman"/>
                <w:szCs w:val="24"/>
              </w:rPr>
            </w:pPr>
          </w:p>
          <w:p w14:paraId="78195228" w14:textId="77777777" w:rsidR="00FB48C8" w:rsidRPr="00FB48C8" w:rsidRDefault="00FB48C8" w:rsidP="00B51E08">
            <w:pPr>
              <w:rPr>
                <w:rFonts w:ascii="Times New Roman" w:hAnsi="Times New Roman" w:cs="Times New Roman"/>
                <w:szCs w:val="24"/>
              </w:rPr>
            </w:pPr>
          </w:p>
          <w:p w14:paraId="2EF671F9" w14:textId="77777777" w:rsidR="00FB48C8" w:rsidRPr="00FB48C8" w:rsidRDefault="00FB48C8" w:rsidP="00B51E08">
            <w:pPr>
              <w:rPr>
                <w:rFonts w:ascii="Times New Roman" w:hAnsi="Times New Roman" w:cs="Times New Roman"/>
                <w:szCs w:val="24"/>
              </w:rPr>
            </w:pPr>
          </w:p>
          <w:p w14:paraId="133743D4" w14:textId="77777777" w:rsidR="00FB48C8" w:rsidRPr="00FB48C8" w:rsidRDefault="00FB48C8" w:rsidP="00B51E08">
            <w:pPr>
              <w:rPr>
                <w:rFonts w:ascii="Times New Roman" w:hAnsi="Times New Roman" w:cs="Times New Roman"/>
                <w:szCs w:val="24"/>
              </w:rPr>
            </w:pPr>
          </w:p>
          <w:p w14:paraId="4A31DBEE" w14:textId="77777777" w:rsidR="00FB48C8" w:rsidRPr="00FB48C8" w:rsidRDefault="00FB48C8" w:rsidP="00B51E08">
            <w:pPr>
              <w:rPr>
                <w:rFonts w:ascii="Times New Roman" w:hAnsi="Times New Roman" w:cs="Times New Roman"/>
                <w:szCs w:val="24"/>
              </w:rPr>
            </w:pPr>
          </w:p>
          <w:p w14:paraId="3F7F3161" w14:textId="77777777" w:rsidR="00FB48C8" w:rsidRPr="00FB48C8" w:rsidRDefault="00FB48C8" w:rsidP="00B51E08">
            <w:pPr>
              <w:rPr>
                <w:rFonts w:ascii="Times New Roman" w:hAnsi="Times New Roman" w:cs="Times New Roman"/>
                <w:szCs w:val="24"/>
              </w:rPr>
            </w:pPr>
          </w:p>
          <w:p w14:paraId="6A5A337C" w14:textId="77777777" w:rsidR="00FB48C8" w:rsidRPr="00FB48C8" w:rsidRDefault="00FB48C8" w:rsidP="00FB48C8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4"/>
              </w:rPr>
            </w:pPr>
            <w:r w:rsidRPr="00FB48C8">
              <w:rPr>
                <w:rFonts w:ascii="Times New Roman" w:hAnsi="Times New Roman" w:cs="Times New Roman"/>
                <w:szCs w:val="24"/>
              </w:rPr>
              <w:t>Daire Başkanlığı İlgili personel</w:t>
            </w:r>
          </w:p>
          <w:p w14:paraId="331A194B" w14:textId="0A10CC02" w:rsidR="00FB48C8" w:rsidRPr="00FB48C8" w:rsidRDefault="00FB48C8" w:rsidP="00FB48C8">
            <w:pPr>
              <w:ind w:firstLine="60"/>
              <w:rPr>
                <w:rFonts w:ascii="Times New Roman" w:hAnsi="Times New Roman" w:cs="Times New Roman"/>
                <w:szCs w:val="20"/>
              </w:rPr>
            </w:pPr>
          </w:p>
          <w:p w14:paraId="5877A515" w14:textId="77777777" w:rsidR="00FB48C8" w:rsidRPr="00FB48C8" w:rsidRDefault="00FB48C8" w:rsidP="007733AE">
            <w:pPr>
              <w:rPr>
                <w:rFonts w:ascii="Times New Roman" w:hAnsi="Times New Roman" w:cs="Times New Roman"/>
                <w:szCs w:val="20"/>
              </w:rPr>
            </w:pPr>
          </w:p>
          <w:p w14:paraId="7E71BBB1" w14:textId="77777777" w:rsidR="00FB48C8" w:rsidRPr="00FB48C8" w:rsidRDefault="00FB48C8" w:rsidP="006819F2">
            <w:pPr>
              <w:rPr>
                <w:rFonts w:ascii="Times New Roman" w:hAnsi="Times New Roman" w:cs="Times New Roman"/>
                <w:szCs w:val="24"/>
              </w:rPr>
            </w:pPr>
          </w:p>
          <w:p w14:paraId="6C3A7C8B" w14:textId="77777777" w:rsidR="00FB48C8" w:rsidRPr="00FB48C8" w:rsidRDefault="00FB48C8" w:rsidP="006819F2">
            <w:pPr>
              <w:rPr>
                <w:rFonts w:ascii="Times New Roman" w:hAnsi="Times New Roman" w:cs="Times New Roman"/>
                <w:szCs w:val="24"/>
              </w:rPr>
            </w:pPr>
          </w:p>
          <w:p w14:paraId="1AC8DB75" w14:textId="77777777" w:rsidR="00FB48C8" w:rsidRPr="00FB48C8" w:rsidRDefault="00FB48C8" w:rsidP="006819F2">
            <w:pPr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</w:p>
          <w:p w14:paraId="2697CDD4" w14:textId="77777777" w:rsidR="00FB48C8" w:rsidRPr="00FB48C8" w:rsidRDefault="00FB48C8" w:rsidP="006819F2">
            <w:pPr>
              <w:rPr>
                <w:rFonts w:ascii="Times New Roman" w:hAnsi="Times New Roman" w:cs="Times New Roman"/>
                <w:szCs w:val="24"/>
              </w:rPr>
            </w:pPr>
          </w:p>
          <w:p w14:paraId="12D2DE1D" w14:textId="77777777" w:rsidR="00FB48C8" w:rsidRPr="00FB48C8" w:rsidRDefault="00FB48C8" w:rsidP="006819F2">
            <w:pPr>
              <w:rPr>
                <w:rFonts w:ascii="Times New Roman" w:hAnsi="Times New Roman" w:cs="Times New Roman"/>
                <w:szCs w:val="24"/>
              </w:rPr>
            </w:pPr>
          </w:p>
          <w:p w14:paraId="3E9FCAE3" w14:textId="77777777" w:rsidR="00FB48C8" w:rsidRPr="00FB48C8" w:rsidRDefault="00FB48C8" w:rsidP="006819F2">
            <w:pPr>
              <w:rPr>
                <w:rFonts w:ascii="Times New Roman" w:hAnsi="Times New Roman" w:cs="Times New Roman"/>
                <w:szCs w:val="24"/>
              </w:rPr>
            </w:pPr>
          </w:p>
          <w:p w14:paraId="26EFCFB6" w14:textId="77777777" w:rsidR="00FB48C8" w:rsidRPr="00FB48C8" w:rsidRDefault="00FB48C8" w:rsidP="006819F2">
            <w:pPr>
              <w:rPr>
                <w:rFonts w:ascii="Times New Roman" w:hAnsi="Times New Roman" w:cs="Times New Roman"/>
                <w:szCs w:val="24"/>
              </w:rPr>
            </w:pPr>
          </w:p>
          <w:p w14:paraId="59004DB6" w14:textId="77777777" w:rsidR="00FB48C8" w:rsidRPr="00FB48C8" w:rsidRDefault="00FB48C8" w:rsidP="006819F2">
            <w:pPr>
              <w:rPr>
                <w:rFonts w:ascii="Times New Roman" w:hAnsi="Times New Roman" w:cs="Times New Roman"/>
                <w:szCs w:val="24"/>
              </w:rPr>
            </w:pPr>
          </w:p>
          <w:p w14:paraId="2931CBFB" w14:textId="77777777" w:rsidR="00FB48C8" w:rsidRPr="00FB48C8" w:rsidRDefault="00FB48C8" w:rsidP="00FB48C8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Cs w:val="24"/>
              </w:rPr>
            </w:pPr>
            <w:r w:rsidRPr="00FB48C8">
              <w:rPr>
                <w:rFonts w:ascii="Times New Roman" w:hAnsi="Times New Roman" w:cs="Times New Roman"/>
                <w:szCs w:val="24"/>
              </w:rPr>
              <w:t>Daire Başkanlığı İlgili personel</w:t>
            </w:r>
          </w:p>
          <w:p w14:paraId="68449BE9" w14:textId="77777777" w:rsidR="00FB48C8" w:rsidRDefault="00FB48C8" w:rsidP="00B4600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2B1E217F" w14:textId="77777777" w:rsidR="00FB48C8" w:rsidRDefault="00FB48C8" w:rsidP="00B4600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67C7BEC9" w14:textId="77777777" w:rsidR="00FB48C8" w:rsidRDefault="00FB48C8" w:rsidP="00B4600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74EF12F0" w14:textId="77777777" w:rsidR="00FB48C8" w:rsidRDefault="00FB48C8" w:rsidP="00B4600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12B66CF0" w14:textId="77777777" w:rsidR="00FB48C8" w:rsidRDefault="00FB48C8" w:rsidP="00B4600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0B4921AC" w14:textId="77777777" w:rsidR="00FB48C8" w:rsidRDefault="00FB48C8" w:rsidP="00773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9D8BA5" w14:textId="77777777" w:rsidR="00FB48C8" w:rsidRDefault="00FB48C8" w:rsidP="00773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02E959" w14:textId="77777777" w:rsidR="00FB48C8" w:rsidRDefault="00FB48C8" w:rsidP="00773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65F50B" w14:textId="76ADEAE9" w:rsidR="00FB48C8" w:rsidRPr="007733AE" w:rsidRDefault="00FB48C8" w:rsidP="00B7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C4A73F" w14:textId="5AD26798" w:rsidR="00FC2B01" w:rsidRPr="00C9635A" w:rsidRDefault="00FC2B01" w:rsidP="00B0320D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 w:rsidSect="00E037EA">
      <w:headerReference w:type="default" r:id="rId7"/>
      <w:footerReference w:type="default" r:id="rId8"/>
      <w:pgSz w:w="11906" w:h="16838"/>
      <w:pgMar w:top="1417" w:right="1417" w:bottom="16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958E83" w14:textId="77777777" w:rsidR="00A43100" w:rsidRDefault="00A43100" w:rsidP="00762A69">
      <w:pPr>
        <w:spacing w:after="0" w:line="240" w:lineRule="auto"/>
      </w:pPr>
      <w:r>
        <w:separator/>
      </w:r>
    </w:p>
  </w:endnote>
  <w:endnote w:type="continuationSeparator" w:id="0">
    <w:p w14:paraId="44BCC52E" w14:textId="77777777" w:rsidR="00A43100" w:rsidRDefault="00A43100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5033D" w14:textId="77777777"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14:paraId="029A1A66" w14:textId="77777777"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B270A" w14:textId="77777777" w:rsidR="00A43100" w:rsidRDefault="00A43100" w:rsidP="00762A69">
      <w:pPr>
        <w:spacing w:after="0" w:line="240" w:lineRule="auto"/>
      </w:pPr>
      <w:r>
        <w:separator/>
      </w:r>
    </w:p>
  </w:footnote>
  <w:footnote w:type="continuationSeparator" w:id="0">
    <w:p w14:paraId="6D9FE3AD" w14:textId="77777777" w:rsidR="00A43100" w:rsidRDefault="00A43100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14:paraId="1FF3CEBA" w14:textId="77777777" w:rsidTr="00081683">
      <w:trPr>
        <w:trHeight w:val="294"/>
      </w:trPr>
      <w:tc>
        <w:tcPr>
          <w:tcW w:w="1944" w:type="dxa"/>
          <w:vMerge w:val="restart"/>
          <w:vAlign w:val="center"/>
        </w:tcPr>
        <w:p w14:paraId="767A9153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000E4A35" wp14:editId="3F417E90">
                <wp:extent cx="952500" cy="944242"/>
                <wp:effectExtent l="0" t="0" r="0" b="8890"/>
                <wp:docPr id="59424521" name="Resim 594245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14:paraId="1BD85061" w14:textId="77777777" w:rsidR="00427050" w:rsidRDefault="00427050" w:rsidP="007733AE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14:paraId="68756984" w14:textId="77777777" w:rsidR="00762A69" w:rsidRPr="0056648D" w:rsidRDefault="00762A69" w:rsidP="007733AE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14:paraId="7B5DD925" w14:textId="77777777"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14:paraId="5A606BBB" w14:textId="5502123B" w:rsidR="00762A69" w:rsidRPr="002212E8" w:rsidRDefault="00B74A44" w:rsidP="00806202">
          <w:pPr>
            <w:jc w:val="center"/>
            <w:rPr>
              <w:rFonts w:ascii="Century Gothic" w:eastAsia="Century Gothic" w:hAnsi="Century Gothic"/>
            </w:rPr>
          </w:pPr>
          <w:r w:rsidRPr="00B74A44">
            <w:rPr>
              <w:rFonts w:ascii="Times New Roman" w:eastAsia="Century Gothic" w:hAnsi="Times New Roman"/>
              <w:b/>
              <w:sz w:val="24"/>
              <w:szCs w:val="28"/>
            </w:rPr>
            <w:t>Yaklaşık Maliyet Hazırlama Faaliyeti</w:t>
          </w:r>
          <w:r w:rsidR="00806202">
            <w:rPr>
              <w:rFonts w:ascii="Times New Roman" w:eastAsia="Century Gothic" w:hAnsi="Times New Roman"/>
              <w:b/>
              <w:sz w:val="24"/>
              <w:szCs w:val="28"/>
            </w:rPr>
            <w:t xml:space="preserve"> </w:t>
          </w:r>
          <w:r w:rsidR="000F22EC" w:rsidRPr="000F22EC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12" w:type="dxa"/>
        </w:tcPr>
        <w:p w14:paraId="4011D88C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14:paraId="07AD571E" w14:textId="17508AAE"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806202">
            <w:rPr>
              <w:rFonts w:ascii="Times New Roman" w:eastAsia="Century Gothic" w:hAnsi="Times New Roman"/>
              <w:sz w:val="20"/>
              <w:szCs w:val="20"/>
            </w:rPr>
            <w:t>192</w:t>
          </w:r>
        </w:p>
      </w:tc>
    </w:tr>
    <w:tr w:rsidR="00762A69" w:rsidRPr="002212E8" w14:paraId="0B544B46" w14:textId="77777777" w:rsidTr="00081683">
      <w:trPr>
        <w:trHeight w:val="294"/>
      </w:trPr>
      <w:tc>
        <w:tcPr>
          <w:tcW w:w="1944" w:type="dxa"/>
          <w:vMerge/>
        </w:tcPr>
        <w:p w14:paraId="674E6B38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46741F48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FE0E21F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14:paraId="214FBEB8" w14:textId="72B425A2" w:rsidR="00762A69" w:rsidRPr="002D40E2" w:rsidRDefault="00806202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06.05</w:t>
          </w:r>
          <w:r w:rsidR="00AD7044">
            <w:rPr>
              <w:rFonts w:ascii="Times New Roman" w:hAnsi="Times New Roman"/>
              <w:sz w:val="20"/>
              <w:szCs w:val="20"/>
            </w:rPr>
            <w:t>.2024</w:t>
          </w:r>
        </w:p>
      </w:tc>
    </w:tr>
    <w:tr w:rsidR="00762A69" w:rsidRPr="002212E8" w14:paraId="7E9CEC0B" w14:textId="77777777" w:rsidTr="00081683">
      <w:trPr>
        <w:trHeight w:val="309"/>
      </w:trPr>
      <w:tc>
        <w:tcPr>
          <w:tcW w:w="1944" w:type="dxa"/>
          <w:vMerge/>
        </w:tcPr>
        <w:p w14:paraId="3BD87946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7AB138C9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7BDC665C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14:paraId="514FD4A0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14:paraId="15B7B3C0" w14:textId="77777777" w:rsidTr="00081683">
      <w:trPr>
        <w:trHeight w:val="309"/>
      </w:trPr>
      <w:tc>
        <w:tcPr>
          <w:tcW w:w="1944" w:type="dxa"/>
          <w:vMerge/>
        </w:tcPr>
        <w:p w14:paraId="65184DBE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706B53A7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0752181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14:paraId="08934B2D" w14:textId="0414B73C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14:paraId="2843CDB3" w14:textId="77777777" w:rsidTr="00081683">
      <w:trPr>
        <w:trHeight w:val="294"/>
      </w:trPr>
      <w:tc>
        <w:tcPr>
          <w:tcW w:w="1944" w:type="dxa"/>
          <w:vMerge/>
        </w:tcPr>
        <w:p w14:paraId="43777B48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59C14B47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771BFA1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14:paraId="11D15F5A" w14:textId="3166D912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FB48C8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806202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14:paraId="4C3702E0" w14:textId="77777777"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921AF"/>
    <w:multiLevelType w:val="hybridMultilevel"/>
    <w:tmpl w:val="2C74D1C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0054E"/>
    <w:multiLevelType w:val="hybridMultilevel"/>
    <w:tmpl w:val="7794F0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C2472"/>
    <w:multiLevelType w:val="hybridMultilevel"/>
    <w:tmpl w:val="CDBAF99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D31BF"/>
    <w:rsid w:val="000F22EC"/>
    <w:rsid w:val="00123FD5"/>
    <w:rsid w:val="001467BB"/>
    <w:rsid w:val="0017746B"/>
    <w:rsid w:val="00197002"/>
    <w:rsid w:val="001B5E1D"/>
    <w:rsid w:val="001E027C"/>
    <w:rsid w:val="00224D7A"/>
    <w:rsid w:val="00252278"/>
    <w:rsid w:val="0026530B"/>
    <w:rsid w:val="002932AB"/>
    <w:rsid w:val="002B60B9"/>
    <w:rsid w:val="002D51A4"/>
    <w:rsid w:val="002F3CAE"/>
    <w:rsid w:val="00346315"/>
    <w:rsid w:val="00350BA5"/>
    <w:rsid w:val="00384EC0"/>
    <w:rsid w:val="003B68FD"/>
    <w:rsid w:val="003D5CF2"/>
    <w:rsid w:val="003E100E"/>
    <w:rsid w:val="003E7388"/>
    <w:rsid w:val="0042029E"/>
    <w:rsid w:val="00420FBF"/>
    <w:rsid w:val="00427050"/>
    <w:rsid w:val="004511B8"/>
    <w:rsid w:val="00455320"/>
    <w:rsid w:val="0048436E"/>
    <w:rsid w:val="004B4A3C"/>
    <w:rsid w:val="004C1DD4"/>
    <w:rsid w:val="004C624F"/>
    <w:rsid w:val="004D78CB"/>
    <w:rsid w:val="004E075F"/>
    <w:rsid w:val="00513B89"/>
    <w:rsid w:val="0051566C"/>
    <w:rsid w:val="0052368F"/>
    <w:rsid w:val="005438DF"/>
    <w:rsid w:val="0055312F"/>
    <w:rsid w:val="0058047B"/>
    <w:rsid w:val="00596083"/>
    <w:rsid w:val="005A1016"/>
    <w:rsid w:val="005B1BE2"/>
    <w:rsid w:val="00605BA5"/>
    <w:rsid w:val="006164B9"/>
    <w:rsid w:val="00640A0A"/>
    <w:rsid w:val="006819F2"/>
    <w:rsid w:val="006C53AD"/>
    <w:rsid w:val="00717617"/>
    <w:rsid w:val="0072573F"/>
    <w:rsid w:val="00725F9F"/>
    <w:rsid w:val="00733FD0"/>
    <w:rsid w:val="00762A69"/>
    <w:rsid w:val="007733AE"/>
    <w:rsid w:val="00796542"/>
    <w:rsid w:val="007E02B3"/>
    <w:rsid w:val="00806202"/>
    <w:rsid w:val="008134A5"/>
    <w:rsid w:val="008B0A40"/>
    <w:rsid w:val="009525F6"/>
    <w:rsid w:val="009A0AD1"/>
    <w:rsid w:val="00A11517"/>
    <w:rsid w:val="00A15099"/>
    <w:rsid w:val="00A15B2A"/>
    <w:rsid w:val="00A43100"/>
    <w:rsid w:val="00A44907"/>
    <w:rsid w:val="00A51FAC"/>
    <w:rsid w:val="00AD7044"/>
    <w:rsid w:val="00B0320D"/>
    <w:rsid w:val="00B422FC"/>
    <w:rsid w:val="00B46007"/>
    <w:rsid w:val="00B51E08"/>
    <w:rsid w:val="00B54EC5"/>
    <w:rsid w:val="00B74A44"/>
    <w:rsid w:val="00B947E1"/>
    <w:rsid w:val="00BA348D"/>
    <w:rsid w:val="00BF4E4A"/>
    <w:rsid w:val="00C21D3E"/>
    <w:rsid w:val="00C9635A"/>
    <w:rsid w:val="00CE5960"/>
    <w:rsid w:val="00CE5C87"/>
    <w:rsid w:val="00CF7919"/>
    <w:rsid w:val="00D0353B"/>
    <w:rsid w:val="00D036B9"/>
    <w:rsid w:val="00D05DC0"/>
    <w:rsid w:val="00D317A8"/>
    <w:rsid w:val="00DC20FB"/>
    <w:rsid w:val="00DC5742"/>
    <w:rsid w:val="00DD743F"/>
    <w:rsid w:val="00DE14D9"/>
    <w:rsid w:val="00E0019C"/>
    <w:rsid w:val="00E00909"/>
    <w:rsid w:val="00E037EA"/>
    <w:rsid w:val="00E1757A"/>
    <w:rsid w:val="00E42C9F"/>
    <w:rsid w:val="00E57207"/>
    <w:rsid w:val="00EB0E54"/>
    <w:rsid w:val="00EE4698"/>
    <w:rsid w:val="00EF537B"/>
    <w:rsid w:val="00F26B5C"/>
    <w:rsid w:val="00F27371"/>
    <w:rsid w:val="00F55DCE"/>
    <w:rsid w:val="00FB48C8"/>
    <w:rsid w:val="00FC12A4"/>
    <w:rsid w:val="00FC2B01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C3C57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2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</dc:creator>
  <cp:keywords/>
  <dc:description/>
  <cp:lastModifiedBy>USER</cp:lastModifiedBy>
  <cp:revision>6</cp:revision>
  <dcterms:created xsi:type="dcterms:W3CDTF">2024-03-26T07:50:00Z</dcterms:created>
  <dcterms:modified xsi:type="dcterms:W3CDTF">2024-07-08T05:47:00Z</dcterms:modified>
</cp:coreProperties>
</file>