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:rsidTr="00AD4438">
        <w:tc>
          <w:tcPr>
            <w:tcW w:w="8506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:rsidTr="00AD4438">
        <w:trPr>
          <w:trHeight w:val="11319"/>
        </w:trPr>
        <w:tc>
          <w:tcPr>
            <w:tcW w:w="8506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7D918E0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76199</wp:posOffset>
                      </wp:positionV>
                      <wp:extent cx="4219575" cy="100012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1000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C01449" w:rsidP="00C0144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014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Sorunun tespiti: Öğrenci danışmanı ile iletişimde veya akademik süreçlerde (not, ders seçimi, yönlendirme vb.) problem yaşarsa öncelikle danışmanıyla birebir görüşerek çözüm arar.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C4F0D" id="Oval 1" o:spid="_x0000_s1026" style="position:absolute;margin-left:37.9pt;margin-top:6pt;width:332.25pt;height:7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C01449" w:rsidP="00C014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14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Sorunun tespiti: Öğrenci danışmanı ile iletişimde veya akademik süreçlerde (not, ders seçimi, yönlendirme vb.) problem yaşarsa öncelikle danışmanıyla birebir görüşerek çözüm arar.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C401975" wp14:editId="521D8D85">
                      <wp:simplePos x="0" y="0"/>
                      <wp:positionH relativeFrom="column">
                        <wp:posOffset>2519680</wp:posOffset>
                      </wp:positionH>
                      <wp:positionV relativeFrom="paragraph">
                        <wp:posOffset>76835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B6F1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8.4pt;margin-top:6.05pt;width:0;height:2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LMC113gAAAAkBAAAPAAAAZHJzL2Rv&#10;d25yZXYueG1sTI/BTsMwEETvSPyDtUjcqJMCFQ1xqgqpUgVCKoUPcOIlibDXwXbb5O9ZxKEcZ2c0&#10;87Zcjc6KI4bYe1KQzzIQSI03PbUKPt43Nw8gYtJktPWECiaMsKouL0pdGH+iNzzuUyu4hGKhFXQp&#10;DYWUsenQ6TjzAxJ7nz44nViGVpqgT1zurJxn2UI63RMvdHrApw6br/3BKVhuh7a2u5fn/DsLm22/&#10;m17H9aTU9dW4fgSRcEznMPziMzpUzFT7A5korILb5YLRExvzHAQH/g61gvu7HGRVyv8fVD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CzAtdd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Pr="00C9635A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34FF4F4" wp14:editId="3D7510F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55244</wp:posOffset>
                      </wp:positionV>
                      <wp:extent cx="3524250" cy="5810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C01449" w:rsidP="00C0144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014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Çözüm sağlanamazsa: Öğrenci sorunu yazılı veya sözlü olarak Bölüm Başkanına bildirir. Bölüm Başkanı </w:t>
                                  </w:r>
                                  <w:proofErr w:type="spellStart"/>
                                  <w:r w:rsidRPr="00C014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arabulucuk</w:t>
                                  </w:r>
                                  <w:proofErr w:type="spellEnd"/>
                                  <w:r w:rsidRPr="00C0144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yaparak 2 tarafı dinler ve çözüm üretmeye çalışır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FF4F4" id="Dikdörtgen 17" o:spid="_x0000_s1027" style="position:absolute;margin-left:60.4pt;margin-top:4.35pt;width:277.5pt;height:45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D4438" w:rsidRPr="00F55DCE" w:rsidRDefault="00C01449" w:rsidP="00C014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14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Çözüm sağlanamazsa: Öğrenci sorunu yazılı veya sözlü olarak Bölüm Başkanına bildirir. Bölüm Başkanı </w:t>
                            </w:r>
                            <w:proofErr w:type="spellStart"/>
                            <w:r w:rsidRPr="00C014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arabulucuk</w:t>
                            </w:r>
                            <w:proofErr w:type="spellEnd"/>
                            <w:r w:rsidRPr="00C014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yaparak 2 tarafı dinler ve çözüm üretmeye çalışır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C01449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17EC647" wp14:editId="67895E5E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165100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340D5" id="Düz Ok Bağlayıcısı 6" o:spid="_x0000_s1026" type="#_x0000_t32" style="position:absolute;margin-left:199.4pt;margin-top:13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8C2898C" wp14:editId="7A238397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147955</wp:posOffset>
                      </wp:positionV>
                      <wp:extent cx="3524250" cy="5810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449" w:rsidRPr="00F55DCE" w:rsidRDefault="00C01449" w:rsidP="00C0144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Sorun devam ediyorsa, öğrenci resmi dilekçe ile MYO/YO Müdürlüğüne/ Fakülte Dekanlığına başvurur. Yönetim konuyu değerlendirir.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2898C" id="Dikdörtgen 5" o:spid="_x0000_s1028" style="position:absolute;margin-left:62.9pt;margin-top:11.65pt;width:277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01449" w:rsidRPr="00F55DCE" w:rsidRDefault="00C01449" w:rsidP="00C014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Sorun devam ediyorsa, öğrenci resmi dilekçe ile MYO/YO Müdürlüğüne/ Fakülte Dekanlığına başvurur. Yönetim konuyu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65CF688" wp14:editId="776A9904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70485</wp:posOffset>
                      </wp:positionV>
                      <wp:extent cx="0" cy="266700"/>
                      <wp:effectExtent l="76200" t="0" r="5715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4A272" id="Düz Ok Bağlayıcısı 7" o:spid="_x0000_s1026" type="#_x0000_t32" style="position:absolute;margin-left:201.15pt;margin-top:5.55pt;width:0;height:21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1449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01B399" wp14:editId="4553E559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41275</wp:posOffset>
                      </wp:positionV>
                      <wp:extent cx="3543300" cy="5334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076" w:rsidRPr="00F55DCE" w:rsidRDefault="00C01449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Kurul ataması: Müdürlük/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Dekanlıkgerekli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görürse konuyu Yönetim Kurulu’na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taşır.Kurul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çözüm/öneri kararı alır.</w:t>
                                  </w:r>
                                </w:p>
                                <w:p w:rsidR="00AD4438" w:rsidRPr="00F55DCE" w:rsidRDefault="00AD443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1B399" id="Dikdörtgen 21" o:spid="_x0000_s1029" style="position:absolute;margin-left:62.65pt;margin-top:3.25pt;width:279pt;height:4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60076" w:rsidRPr="00F55DCE" w:rsidRDefault="00C01449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Kurul ataması: Müdürlük/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Dekanlıkgerekli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görürse konuyu Yönetim Kurulu’na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taşır.Kurul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çözüm/öneri kararı alır.</w:t>
                            </w:r>
                          </w:p>
                          <w:p w:rsidR="00AD4438" w:rsidRPr="00F55DCE" w:rsidRDefault="00AD443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C0144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F911167" wp14:editId="7B558EAE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87630</wp:posOffset>
                      </wp:positionV>
                      <wp:extent cx="0" cy="26670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DBF86" id="Düz Ok Bağlayıcısı 9" o:spid="_x0000_s1026" type="#_x0000_t32" style="position:absolute;margin-left:202.9pt;margin-top:6.9pt;width:0;height:2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1CE2FBA" wp14:editId="3E09E2F7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58420</wp:posOffset>
                      </wp:positionV>
                      <wp:extent cx="3543300" cy="533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449" w:rsidRPr="00F55DCE" w:rsidRDefault="00C01449" w:rsidP="00C01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Nihai Karar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veUygulama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 Müdürlük/Dekanlık alınan kararı onaylar. Karar öğrenci ve danışmana yazılı olarak bildirilir.</w:t>
                                  </w:r>
                                </w:p>
                                <w:p w:rsidR="00C01449" w:rsidRPr="00F55DCE" w:rsidRDefault="00C01449" w:rsidP="00C01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E2FBA" id="Dikdörtgen 8" o:spid="_x0000_s1030" style="position:absolute;margin-left:64.4pt;margin-top:4.6pt;width:279pt;height:4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01449" w:rsidRPr="00F55DCE" w:rsidRDefault="00C01449" w:rsidP="00C01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Nihai Karar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veUygulama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Müdürlük/Dekanlık alınan kararı onaylar. Karar öğrenci ve danışmana yazılı olarak bildirilir.</w:t>
                            </w:r>
                          </w:p>
                          <w:p w:rsidR="00C01449" w:rsidRPr="00F55DCE" w:rsidRDefault="00C01449" w:rsidP="00C01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CE7A7C2" wp14:editId="4E1B7659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114935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D3B93" id="Düz Ok Bağlayıcısı 2" o:spid="_x0000_s1026" type="#_x0000_t32" style="position:absolute;margin-left:205.4pt;margin-top:9.0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D4438" w:rsidRPr="00C9635A" w:rsidRDefault="00C0144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34D8DA4" wp14:editId="613FAE4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109220</wp:posOffset>
                      </wp:positionV>
                      <wp:extent cx="3562350" cy="7810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781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38" w:rsidRPr="00F55DCE" w:rsidRDefault="00C01449" w:rsidP="00C014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İzleme ve Geri Bildirim: Yeni düzenleme sonrasında öğrenci memnuniyeti ve akademik ilerleme takibi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D8DA4" id="Oval 26" o:spid="_x0000_s1031" style="position:absolute;margin-left:64.15pt;margin-top:8.6pt;width:280.5pt;height:61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D4438" w:rsidRPr="00F55DCE" w:rsidRDefault="00C01449" w:rsidP="00C014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İzleme ve Geri Bildirim: Yeni düzenleme sonrasında öğrenci memnuniyeti ve akademik ilerleme takibi yapılır.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D4438" w:rsidRDefault="00C01449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Öğrenci</w:t>
            </w:r>
          </w:p>
          <w:p w:rsidR="00C01449" w:rsidRDefault="00C01449" w:rsidP="00C01449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C01449" w:rsidRDefault="00C01449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Danışman</w:t>
            </w:r>
          </w:p>
          <w:p w:rsidR="00C01449" w:rsidRPr="00C01449" w:rsidRDefault="00C01449" w:rsidP="00C01449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C01449" w:rsidRDefault="00C01449" w:rsidP="00C01449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C01449" w:rsidRDefault="00C01449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MYO/YO/Fakülte Sekreterliği</w:t>
            </w:r>
          </w:p>
          <w:p w:rsidR="00C01449" w:rsidRDefault="00C01449" w:rsidP="00C01449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C01449" w:rsidRDefault="00C01449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Müdürlük/Dekanlık</w:t>
            </w:r>
          </w:p>
          <w:p w:rsidR="00C01449" w:rsidRPr="00C01449" w:rsidRDefault="00C01449" w:rsidP="00C01449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C01449" w:rsidRDefault="00C01449" w:rsidP="00C01449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C01449" w:rsidRPr="00AD4438" w:rsidRDefault="00C01449" w:rsidP="00AD4438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Yönetim Kurulu</w:t>
            </w:r>
          </w:p>
          <w:p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5B" w:rsidRDefault="0064605B" w:rsidP="00762A69">
      <w:pPr>
        <w:spacing w:after="0" w:line="240" w:lineRule="auto"/>
      </w:pPr>
      <w:r>
        <w:separator/>
      </w:r>
    </w:p>
  </w:endnote>
  <w:endnote w:type="continuationSeparator" w:id="0">
    <w:p w:rsidR="0064605B" w:rsidRDefault="0064605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5B" w:rsidRDefault="0064605B" w:rsidP="00762A69">
      <w:pPr>
        <w:spacing w:after="0" w:line="240" w:lineRule="auto"/>
      </w:pPr>
      <w:r>
        <w:separator/>
      </w:r>
    </w:p>
  </w:footnote>
  <w:footnote w:type="continuationSeparator" w:id="0">
    <w:p w:rsidR="0064605B" w:rsidRDefault="0064605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C01449" w:rsidRDefault="00C01449" w:rsidP="00C0144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8D105E" w:rsidRDefault="00C01449" w:rsidP="00C0144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t xml:space="preserve"> </w:t>
          </w:r>
          <w:r w:rsidRPr="00C01449">
            <w:rPr>
              <w:rFonts w:ascii="Times New Roman" w:eastAsia="Century Gothic" w:hAnsi="Times New Roman"/>
              <w:b/>
              <w:sz w:val="24"/>
              <w:szCs w:val="28"/>
            </w:rPr>
            <w:t xml:space="preserve">Öğrenci Danışmanlık Süreci Sorun Yönetimi </w:t>
          </w:r>
        </w:p>
        <w:p w:rsidR="00762A69" w:rsidRPr="002212E8" w:rsidRDefault="005B1BE2" w:rsidP="00C0144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8D105E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8D105E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8D105E">
            <w:rPr>
              <w:rFonts w:ascii="Times New Roman" w:eastAsia="Century Gothic" w:hAnsi="Times New Roman"/>
              <w:sz w:val="20"/>
              <w:szCs w:val="20"/>
            </w:rPr>
            <w:t>.364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8D105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14.08.2025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D105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4605B"/>
    <w:rsid w:val="00660455"/>
    <w:rsid w:val="006C53AD"/>
    <w:rsid w:val="00717617"/>
    <w:rsid w:val="0072573F"/>
    <w:rsid w:val="00733FD0"/>
    <w:rsid w:val="00762A69"/>
    <w:rsid w:val="00821062"/>
    <w:rsid w:val="008D105E"/>
    <w:rsid w:val="009525F6"/>
    <w:rsid w:val="00975B4E"/>
    <w:rsid w:val="009A0AD1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C01449"/>
    <w:rsid w:val="00C22048"/>
    <w:rsid w:val="00C9635A"/>
    <w:rsid w:val="00CE5C87"/>
    <w:rsid w:val="00D03531"/>
    <w:rsid w:val="00D317A8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42E4D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248</Characters>
  <Application>Microsoft Office Word</Application>
  <DocSecurity>0</DocSecurity>
  <Lines>248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2025-10-14T07:59:00Z</dcterms:created>
  <dcterms:modified xsi:type="dcterms:W3CDTF">2025-10-14T07:59:00Z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20171ee9-2b21-461c-8c45-bb130af42e25</vt:lpwstr>
  </property>
</Properties>
</file>