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4906CD" w:rsidRPr="00C9635A" w:rsidTr="004906CD">
        <w:trPr>
          <w:jc w:val="center"/>
        </w:trPr>
        <w:tc>
          <w:tcPr>
            <w:tcW w:w="8388" w:type="dxa"/>
          </w:tcPr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4906CD" w:rsidRPr="00C9635A" w:rsidRDefault="004906C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906CD" w:rsidRPr="00C9635A" w:rsidTr="004906CD">
        <w:trPr>
          <w:trHeight w:val="11900"/>
          <w:jc w:val="center"/>
        </w:trPr>
        <w:tc>
          <w:tcPr>
            <w:tcW w:w="8388" w:type="dxa"/>
          </w:tcPr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38DF78D" wp14:editId="285ECA72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72390</wp:posOffset>
                      </wp:positionV>
                      <wp:extent cx="3564000" cy="1000125"/>
                      <wp:effectExtent l="0" t="0" r="1778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4000" cy="1000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6CD" w:rsidRPr="000A3A9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kayıt dondurma dilekçesi ve</w:t>
                                  </w:r>
                                </w:p>
                                <w:p w:rsidR="004906CD" w:rsidRPr="000A3A9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mazeretini</w:t>
                                  </w:r>
                                  <w:proofErr w:type="gramEnd"/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gösteren belge ile akademik</w:t>
                                  </w:r>
                                </w:p>
                                <w:p w:rsidR="004906CD" w:rsidRPr="000A3A9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takvimde</w:t>
                                  </w:r>
                                  <w:proofErr w:type="gramEnd"/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belirtilen tarihler içerisinde yazı</w:t>
                                  </w:r>
                                </w:p>
                                <w:p w:rsidR="004906CD" w:rsidRPr="00F55DC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işleri birimine başvuruda bulunur</w:t>
                                  </w:r>
                                  <w:proofErr w:type="gramStart"/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DF78D" id="Oval 1" o:spid="_x0000_s1026" style="position:absolute;left:0;text-align:left;margin-left:48.4pt;margin-top:5.7pt;width:280.65pt;height:7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906CD" w:rsidRPr="000A3A9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kayıt dondurma dilekçesi ve</w:t>
                            </w:r>
                          </w:p>
                          <w:p w:rsidR="004906CD" w:rsidRPr="000A3A9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mazeretini</w:t>
                            </w:r>
                            <w:proofErr w:type="gramEnd"/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gösteren belge ile akademik</w:t>
                            </w:r>
                          </w:p>
                          <w:p w:rsidR="004906CD" w:rsidRPr="000A3A9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takvimde</w:t>
                            </w:r>
                            <w:proofErr w:type="gramEnd"/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belirtilen tarihler içerisinde yazı</w:t>
                            </w:r>
                          </w:p>
                          <w:p w:rsidR="004906CD" w:rsidRPr="00F55DC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işleri birimine başvuruda bulunur</w:t>
                            </w:r>
                            <w:proofErr w:type="gramStart"/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7893262" wp14:editId="455EB19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0366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90.9pt;margin-top:6.65pt;width:0;height:1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ky7Y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CCEEAF4" wp14:editId="0918865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6CD" w:rsidRPr="000A3A9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mazereti ve kayıt dondurma dilekçesi</w:t>
                                  </w:r>
                                </w:p>
                                <w:p w:rsidR="004906CD" w:rsidRPr="00F55DC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MYO Yönetim Kurulunda görüşülür ve karar verilir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EAF4" id="Dikdörtgen 17" o:spid="_x0000_s1027" style="position:absolute;left:0;text-align:left;margin-left:48.2pt;margin-top:7.45pt;width:27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6BBoLt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906CD" w:rsidRPr="000A3A9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mazereti ve kayıt dondurma dilekçesi</w:t>
                            </w:r>
                          </w:p>
                          <w:p w:rsidR="004906CD" w:rsidRPr="00F55DC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MYO Yönetim Kurulunda görüşülür ve karar verilir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tabs>
                <w:tab w:val="right" w:pos="70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CE62FBE" wp14:editId="75C23CB9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64135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14FD5" id="Düz Ok Bağlayıcısı 15" o:spid="_x0000_s1026" type="#_x0000_t32" style="position:absolute;margin-left:191.65pt;margin-top:5.05pt;width:0;height:10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WGrhc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7A087F5" wp14:editId="248C9A7F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158115</wp:posOffset>
                      </wp:positionV>
                      <wp:extent cx="419100" cy="3333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6CD" w:rsidRPr="00F55DCE" w:rsidRDefault="004906CD" w:rsidP="000A3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087F5" id="Oval 7" o:spid="_x0000_s1028" style="position:absolute;left:0;text-align:left;margin-left:83.15pt;margin-top:12.45pt;width:33pt;height:26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906CD" w:rsidRPr="00F55DCE" w:rsidRDefault="004906CD" w:rsidP="000A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10FC178" wp14:editId="147DEF70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100330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6CD" w:rsidRPr="00BC0407" w:rsidRDefault="004906CD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Yönetim Kurulu Kararı olumlu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mu 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FC17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left:0;text-align:left;margin-left:100.15pt;margin-top:7.9pt;width:184.5pt;height:10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906CD" w:rsidRPr="00BC0407" w:rsidRDefault="004906CD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Yönetim Kurulu Kararı olumlu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mu 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E57632B" wp14:editId="39844D6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34925</wp:posOffset>
                      </wp:positionV>
                      <wp:extent cx="981075" cy="10763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6CD" w:rsidRPr="00F55DCE" w:rsidRDefault="004906CD" w:rsidP="000A3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Dondurma işleminin uygun görülmediği </w:t>
                                  </w: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öğrenciye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7632B" id="Dikdörtgen 21" o:spid="_x0000_s1030" style="position:absolute;left:0;text-align:left;margin-left:-3.35pt;margin-top:2.75pt;width:77.25pt;height:84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906CD" w:rsidRPr="00F55DCE" w:rsidRDefault="004906CD" w:rsidP="000A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Dondurma işleminin uygun görülmediği </w:t>
                            </w: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öğrenciye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39A27A9" wp14:editId="6BF03D8F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50800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CEF3E" id="Düz Ok Bağlayıcısı 3" o:spid="_x0000_s1026" type="#_x0000_t32" style="position:absolute;margin-left:77.8pt;margin-top:4pt;width:19.6pt;height:0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A767581" wp14:editId="2D86DF0F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124460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6CD" w:rsidRPr="00F55DCE" w:rsidRDefault="004906CD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67581" id="Oval 33" o:spid="_x0000_s1031" style="position:absolute;left:0;text-align:left;margin-left:213.8pt;margin-top:9.8pt;width:33pt;height:26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D16qQZ4AAAAAkBAAAPAAAAZHJzL2Rvd25yZXYu&#10;eG1sTI9BS8NAEIXvgv9hGcGL2E1jaU3MpoigCFKw1Yu3bXbMhu7Oxuy2if/e8aSnmeE93nyvWk/e&#10;iRMOsQukYD7LQCA1wXTUKnh/e7y+BRGTJqNdIFTwjRHW9flZpUsTRtriaZdawSEUS63AptSXUsbG&#10;otdxFnok1j7D4HXic2ilGfTI4d7JPMuW0uuO+IPVPT5YbA67o1dApjBuXGyeP16+kn26spl73R6U&#10;uryY7u9AJJzSnxl+8RkdambahyOZKJyCRb5aspWFgicbFsUNL3sFq3wOsq7k/wb1D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D16qQZ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906CD" w:rsidRPr="00F55DCE" w:rsidRDefault="004906CD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A280C68" wp14:editId="5D70AFF8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58420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6D843" id="Düz Ok Bağlayıcısı 11" o:spid="_x0000_s1026" type="#_x0000_t32" style="position:absolute;margin-left:193.4pt;margin-top:4.6pt;width:0;height:14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71BB428" wp14:editId="0CDB2E1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97154</wp:posOffset>
                      </wp:positionV>
                      <wp:extent cx="3543300" cy="8477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6CD" w:rsidRPr="000A3A9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 Kurulu Kararı alınarak Öğrenci</w:t>
                                  </w:r>
                                </w:p>
                                <w:p w:rsidR="004906CD" w:rsidRPr="00F55DC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İşleri Daire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Başkanlığına üst yazı ile bilgi </w:t>
                                  </w: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otomasyon programında kayıt </w:t>
                                  </w: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dondurma tarihçesi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BB428" id="Dikdörtgen 6" o:spid="_x0000_s1032" style="position:absolute;left:0;text-align:left;margin-left:47.65pt;margin-top:7.65pt;width:279pt;height:66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906CD" w:rsidRPr="000A3A9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 Kurulu Kararı alınarak Öğrenci</w:t>
                            </w:r>
                          </w:p>
                          <w:p w:rsidR="004906CD" w:rsidRPr="00F55DC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İşleri Daire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Başkanlığına üst yazı ile bilgi </w:t>
                            </w: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otomasyon programında kayıt </w:t>
                            </w: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dondurma tarihçesi işlenir.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F82D2E2" wp14:editId="68E11558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156210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A0090" id="Düz Ok Bağlayıcısı 13" o:spid="_x0000_s1026" type="#_x0000_t32" style="position:absolute;margin-left:190.75pt;margin-top:12.3pt;width:0;height:14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DFCCABB" wp14:editId="05FA21C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61594</wp:posOffset>
                      </wp:positionV>
                      <wp:extent cx="3562350" cy="7715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71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6CD" w:rsidRPr="00F55DCE" w:rsidRDefault="004906CD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dilekçesi, mazeret belgesi ve Yönetim Kurulu Kararı </w:t>
                                  </w:r>
                                  <w:r w:rsidRPr="000A3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dosyaya kaldırılır.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CCABB" id="Oval 26" o:spid="_x0000_s1033" style="position:absolute;left:0;text-align:left;margin-left:43.9pt;margin-top:4.85pt;width:280.5pt;height:60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906CD" w:rsidRPr="00F55DCE" w:rsidRDefault="004906CD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dilekçesi, mazeret belgesi ve Yönetim Kurulu Kararı </w:t>
                            </w:r>
                            <w:r w:rsidRPr="000A3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dosyaya kaldırılır.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6CD" w:rsidRPr="00C9635A" w:rsidRDefault="004906CD" w:rsidP="00490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4906CD" w:rsidRPr="00C9635A" w:rsidRDefault="004906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906CD" w:rsidRPr="00C9635A" w:rsidRDefault="004906CD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906CD" w:rsidRPr="004906CD" w:rsidRDefault="004906CD" w:rsidP="004906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bookmarkStart w:id="0" w:name="_GoBack"/>
            <w:r w:rsidRPr="004906CD">
              <w:rPr>
                <w:rFonts w:ascii="Times New Roman" w:hAnsi="Times New Roman" w:cs="Times New Roman"/>
              </w:rPr>
              <w:t>Öğrenci</w:t>
            </w: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Pr="004906CD" w:rsidRDefault="004906CD" w:rsidP="004906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06CD">
              <w:rPr>
                <w:rFonts w:ascii="Times New Roman" w:hAnsi="Times New Roman" w:cs="Times New Roman"/>
              </w:rPr>
              <w:t>Akademik Birim Yazı İşleri</w:t>
            </w: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Pr="004906CD" w:rsidRDefault="004906CD" w:rsidP="004906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06CD">
              <w:rPr>
                <w:rFonts w:ascii="Times New Roman" w:hAnsi="Times New Roman" w:cs="Times New Roman"/>
              </w:rPr>
              <w:t>Fakülte / YO / MYO Yönetim Kurulu</w:t>
            </w: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Pr="004906CD" w:rsidRDefault="004906CD" w:rsidP="004906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06CD">
              <w:rPr>
                <w:rFonts w:ascii="Times New Roman" w:hAnsi="Times New Roman" w:cs="Times New Roman"/>
              </w:rPr>
              <w:t>Birim Öğrenci İşleri</w:t>
            </w: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Pr="004906CD" w:rsidRDefault="004906CD" w:rsidP="004906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06CD">
              <w:rPr>
                <w:rFonts w:ascii="Times New Roman" w:hAnsi="Times New Roman" w:cs="Times New Roman"/>
              </w:rPr>
              <w:t>Akademik Birim Yazı İşleri</w:t>
            </w: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Default="004906CD" w:rsidP="00DC20FB">
            <w:pPr>
              <w:rPr>
                <w:rFonts w:ascii="Times New Roman" w:hAnsi="Times New Roman" w:cs="Times New Roman"/>
              </w:rPr>
            </w:pPr>
          </w:p>
          <w:p w:rsidR="004906CD" w:rsidRPr="004906CD" w:rsidRDefault="004906CD" w:rsidP="004906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6CD">
              <w:rPr>
                <w:rFonts w:ascii="Times New Roman" w:hAnsi="Times New Roman" w:cs="Times New Roman"/>
              </w:rPr>
              <w:t>Öğrenci İşleri Daire Başkanlığı</w:t>
            </w:r>
          </w:p>
          <w:bookmarkEnd w:id="0"/>
          <w:p w:rsidR="004906CD" w:rsidRPr="00256CE9" w:rsidRDefault="004906CD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88" w:rsidRDefault="00560388" w:rsidP="00762A69">
      <w:pPr>
        <w:spacing w:after="0" w:line="240" w:lineRule="auto"/>
      </w:pPr>
      <w:r>
        <w:separator/>
      </w:r>
    </w:p>
  </w:endnote>
  <w:endnote w:type="continuationSeparator" w:id="0">
    <w:p w:rsidR="00560388" w:rsidRDefault="0056038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11" w:rsidRDefault="00A730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11" w:rsidRDefault="00A730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88" w:rsidRDefault="00560388" w:rsidP="00762A69">
      <w:pPr>
        <w:spacing w:after="0" w:line="240" w:lineRule="auto"/>
      </w:pPr>
      <w:r>
        <w:separator/>
      </w:r>
    </w:p>
  </w:footnote>
  <w:footnote w:type="continuationSeparator" w:id="0">
    <w:p w:rsidR="00560388" w:rsidRDefault="0056038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11" w:rsidRDefault="00A730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56CE9" w:rsidRDefault="000A3A9E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Öğrenci Kayıt Dondurma</w:t>
          </w:r>
        </w:p>
        <w:p w:rsidR="00762A69" w:rsidRPr="002212E8" w:rsidRDefault="005B1BE2" w:rsidP="00256CE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73011">
            <w:rPr>
              <w:rFonts w:ascii="Times New Roman" w:eastAsia="Century Gothic" w:hAnsi="Times New Roman"/>
              <w:sz w:val="20"/>
              <w:szCs w:val="20"/>
            </w:rPr>
            <w:t>236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7301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906C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73011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11" w:rsidRDefault="00A730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C222D"/>
    <w:multiLevelType w:val="hybridMultilevel"/>
    <w:tmpl w:val="821262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A3A9E"/>
    <w:rsid w:val="000D31BF"/>
    <w:rsid w:val="000E6F5C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D51A4"/>
    <w:rsid w:val="002F3CAE"/>
    <w:rsid w:val="003B68FD"/>
    <w:rsid w:val="003E100E"/>
    <w:rsid w:val="004511B8"/>
    <w:rsid w:val="0048436E"/>
    <w:rsid w:val="004906CD"/>
    <w:rsid w:val="004B4A3C"/>
    <w:rsid w:val="004C1DD4"/>
    <w:rsid w:val="004C624F"/>
    <w:rsid w:val="004E17B7"/>
    <w:rsid w:val="00513B89"/>
    <w:rsid w:val="0052368F"/>
    <w:rsid w:val="00551F21"/>
    <w:rsid w:val="0055312F"/>
    <w:rsid w:val="00560388"/>
    <w:rsid w:val="005A1016"/>
    <w:rsid w:val="005B1BE2"/>
    <w:rsid w:val="00605BA5"/>
    <w:rsid w:val="00615E22"/>
    <w:rsid w:val="006164B9"/>
    <w:rsid w:val="00640A0A"/>
    <w:rsid w:val="00654C04"/>
    <w:rsid w:val="006C53AD"/>
    <w:rsid w:val="00717617"/>
    <w:rsid w:val="0072573F"/>
    <w:rsid w:val="00733FD0"/>
    <w:rsid w:val="00762A69"/>
    <w:rsid w:val="007A70D6"/>
    <w:rsid w:val="009525F6"/>
    <w:rsid w:val="00975B4E"/>
    <w:rsid w:val="009A0AD1"/>
    <w:rsid w:val="00A11517"/>
    <w:rsid w:val="00A15B2A"/>
    <w:rsid w:val="00A51FAC"/>
    <w:rsid w:val="00A73011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30117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2024-05-08T07:32:00Z</dcterms:created>
  <dcterms:modified xsi:type="dcterms:W3CDTF">2024-07-05T10:36:00Z</dcterms:modified>
</cp:coreProperties>
</file>